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Dagens Lunch: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6BD98E43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14338DAA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18CE66D6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414BDC6F" w14:textId="59749A73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</w:t>
      </w:r>
      <w:r w:rsidR="003B6A78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0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3B6A78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3B6A78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&amp; kaka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  <w:r w:rsidR="003B6A7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6546D1D" w14:textId="77777777" w:rsidR="00487EDD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</w:pPr>
      <w:r w:rsidRPr="004B2365"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  <w:t>Riktigt god lunch i Engångslådor. Så Smidigt och Så gott!</w:t>
      </w:r>
    </w:p>
    <w:p w14:paraId="5C4810A8" w14:textId="180E351F" w:rsidR="003B6A78" w:rsidRP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color w:val="B2A1C7" w:themeColor="accent4" w:themeTint="99"/>
          <w:sz w:val="26"/>
          <w:szCs w:val="26"/>
          <w:lang w:eastAsia="sv-SE"/>
        </w:rPr>
      </w:pPr>
      <w:r w:rsidRPr="003B6A78">
        <w:rPr>
          <w:rFonts w:ascii="American Typewriter" w:eastAsia="ＭＳ 明朝" w:hAnsi="American Typewriter" w:cs="Times"/>
          <w:b/>
          <w:color w:val="B2A1C7" w:themeColor="accent4" w:themeTint="99"/>
          <w:sz w:val="26"/>
          <w:szCs w:val="26"/>
          <w:lang w:eastAsia="sv-SE"/>
        </w:rPr>
        <w:t xml:space="preserve">95 kr ink </w:t>
      </w:r>
      <w:r w:rsidR="003B6A78" w:rsidRPr="003B6A78">
        <w:rPr>
          <w:rFonts w:ascii="American Typewriter" w:eastAsia="ＭＳ 明朝" w:hAnsi="American Typewriter" w:cs="Times"/>
          <w:b/>
          <w:color w:val="B2A1C7" w:themeColor="accent4" w:themeTint="99"/>
          <w:sz w:val="26"/>
          <w:szCs w:val="26"/>
          <w:lang w:eastAsia="sv-SE"/>
        </w:rPr>
        <w:t>bestick &amp; Servetter</w:t>
      </w:r>
    </w:p>
    <w:p w14:paraId="24810BDC" w14:textId="53B3F6A4" w:rsidR="004B2365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  <w:t>(Allt kommer i engångsförpackningar så ingen disk eller retur)</w:t>
      </w:r>
    </w:p>
    <w:p w14:paraId="7113F8E2" w14:textId="77777777" w:rsidR="003B6A78" w:rsidRPr="004B2365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714DA1EB" w14:textId="77777777" w:rsidR="00CC1940" w:rsidRPr="00CC1940" w:rsidRDefault="004B2365" w:rsidP="00CC19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måndag: </w:t>
      </w:r>
      <w:r w:rsidR="00CC1940" w:rsidRPr="00CC1940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Asiatiska köttbullar, äggnudlar &amp; wokade grönsaker</w:t>
      </w:r>
    </w:p>
    <w:p w14:paraId="1D241AFA" w14:textId="2331DA85" w:rsidR="00CC1940" w:rsidRPr="00CC1940" w:rsidRDefault="004B2365" w:rsidP="00CC19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tisdag: </w:t>
      </w:r>
      <w:r w:rsidR="00CC1940" w:rsidRPr="00CC1940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Kyckling med pepparsås och </w:t>
      </w:r>
      <w:r w:rsidR="00CC1940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potatisklyftor</w:t>
      </w:r>
      <w:r w:rsidR="00CC1940" w:rsidRPr="00CC1940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 &amp; sparris</w:t>
      </w:r>
    </w:p>
    <w:p w14:paraId="38B509C8" w14:textId="77777777" w:rsidR="00CC1940" w:rsidRPr="00CC1940" w:rsidRDefault="004B2365" w:rsidP="00CC19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>onsdag:</w:t>
      </w:r>
      <w:r w:rsidR="003B6A78"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 </w:t>
      </w:r>
      <w:r w:rsidR="00CC1940" w:rsidRPr="00CC1940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Oxbringa med rotmos &amp; rostade grönsaker. Sås</w:t>
      </w:r>
    </w:p>
    <w:p w14:paraId="5F7A86FD" w14:textId="77777777" w:rsidR="00CC1940" w:rsidRPr="00CC1940" w:rsidRDefault="004B2365" w:rsidP="00CC19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>torsdag:</w:t>
      </w:r>
      <w:r w:rsidR="003B6A78"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 </w:t>
      </w:r>
      <w:proofErr w:type="spellStart"/>
      <w:r w:rsidR="00CC1940" w:rsidRPr="00CC1940">
        <w:rPr>
          <w:rFonts w:ascii="Tahoma" w:hAnsi="Tahoma" w:cs="Tahoma"/>
          <w:b/>
          <w:sz w:val="24"/>
          <w:szCs w:val="24"/>
        </w:rPr>
        <w:t>Ungsbakade</w:t>
      </w:r>
      <w:proofErr w:type="spellEnd"/>
      <w:r w:rsidR="00CC1940" w:rsidRPr="00CC1940">
        <w:rPr>
          <w:rFonts w:ascii="Tahoma" w:hAnsi="Tahoma" w:cs="Tahoma"/>
          <w:b/>
          <w:sz w:val="24"/>
          <w:szCs w:val="24"/>
        </w:rPr>
        <w:t xml:space="preserve"> lax med citrusaioli &amp; rostade potatis. Gröna ärtor</w:t>
      </w:r>
    </w:p>
    <w:p w14:paraId="42191177" w14:textId="2986ADE5" w:rsidR="00F3071B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>fredag:</w:t>
      </w:r>
      <w:r w:rsid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 </w:t>
      </w:r>
      <w:r w:rsidR="00CC1940" w:rsidRPr="00CC1940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Raggmunk &amp; fläsk &amp; rårörda </w:t>
      </w:r>
      <w:proofErr w:type="gramStart"/>
      <w:r w:rsidR="00CC1940" w:rsidRPr="00CC1940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lingon ,</w:t>
      </w:r>
      <w:proofErr w:type="gramEnd"/>
      <w:r w:rsidR="00CC1940" w:rsidRPr="00CC1940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 matig sallad</w:t>
      </w:r>
    </w:p>
    <w:p w14:paraId="56BFC85D" w14:textId="77777777" w:rsidR="00F3071B" w:rsidRPr="003B6A78" w:rsidRDefault="00F3071B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</w:pPr>
    </w:p>
    <w:p w14:paraId="2372AE3F" w14:textId="5AB8C7F6" w:rsidR="004B2365" w:rsidRPr="003B6A78" w:rsidRDefault="004B2365" w:rsidP="00487EDD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</w:pPr>
    </w:p>
    <w:p w14:paraId="3FEA9C65" w14:textId="76775105" w:rsidR="00487EDD" w:rsidRPr="008339EA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måndag </w:t>
      </w:r>
      <w:r w:rsidR="00CC1940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22e</w:t>
      </w:r>
    </w:p>
    <w:p w14:paraId="0F933306" w14:textId="79228310" w:rsidR="00CC1940" w:rsidRPr="001B54BF" w:rsidRDefault="00CC1940" w:rsidP="00CC1940">
      <w:pPr>
        <w:shd w:val="clear" w:color="auto" w:fill="FFFFFF"/>
        <w:tabs>
          <w:tab w:val="left" w:pos="6446"/>
        </w:tabs>
        <w:jc w:val="center"/>
        <w:rPr>
          <w:rFonts w:ascii="American Typewriter" w:eastAsia="ＭＳ 明朝" w:hAnsi="American Typewriter" w:cs="Tahoma"/>
          <w:lang w:eastAsia="sv-SE"/>
        </w:rPr>
      </w:pPr>
      <w:r>
        <w:rPr>
          <w:rFonts w:ascii="Tahoma" w:hAnsi="Tahoma" w:cs="Tahoma"/>
          <w:b/>
        </w:rPr>
        <w:t xml:space="preserve">Dagens fångst, </w:t>
      </w:r>
      <w:r>
        <w:rPr>
          <w:rFonts w:ascii="Tahoma" w:hAnsi="Tahoma" w:cs="Tahoma"/>
        </w:rPr>
        <w:t>citronsås, morötter, broccoli &amp; blomkål, potatis</w:t>
      </w:r>
    </w:p>
    <w:p w14:paraId="1D193557" w14:textId="77777777" w:rsidR="00CC1940" w:rsidRPr="00F07BA6" w:rsidRDefault="00CC1940" w:rsidP="00CC194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6B1FFB02" w14:textId="77777777" w:rsidR="00CC1940" w:rsidRDefault="00CC1940" w:rsidP="00CC1940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Asiatiska köttbullar, </w:t>
      </w:r>
      <w:r>
        <w:rPr>
          <w:rFonts w:ascii="Tahoma" w:hAnsi="Tahoma" w:cs="Tahoma"/>
        </w:rPr>
        <w:t>äggnudlar &amp; wokade grönsaker</w:t>
      </w:r>
    </w:p>
    <w:p w14:paraId="44ED629A" w14:textId="77777777" w:rsidR="00CC1940" w:rsidRDefault="00CC1940" w:rsidP="00CC1940">
      <w:pPr>
        <w:shd w:val="clear" w:color="auto" w:fill="FFFFFF"/>
        <w:jc w:val="center"/>
        <w:rPr>
          <w:rFonts w:ascii="Tahoma" w:hAnsi="Tahoma" w:cs="Tahoma"/>
        </w:rPr>
      </w:pPr>
    </w:p>
    <w:p w14:paraId="61EC96EB" w14:textId="77777777" w:rsidR="00CC1940" w:rsidRPr="00AA564F" w:rsidRDefault="00CC1940" w:rsidP="00CC194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proofErr w:type="spellStart"/>
      <w:r>
        <w:rPr>
          <w:rFonts w:ascii="American Typewriter" w:eastAsia="ＭＳ 明朝" w:hAnsi="American Typewriter" w:cs="Tahoma"/>
          <w:b/>
          <w:lang w:eastAsia="sv-SE"/>
        </w:rPr>
        <w:t>Renstroganoff</w:t>
      </w:r>
      <w:proofErr w:type="spellEnd"/>
      <w:r>
        <w:rPr>
          <w:rFonts w:ascii="American Typewriter" w:eastAsia="ＭＳ 明朝" w:hAnsi="American Typewriter" w:cs="Tahoma"/>
          <w:b/>
          <w:lang w:eastAsia="sv-SE"/>
        </w:rPr>
        <w:t xml:space="preserve">, </w:t>
      </w:r>
      <w:r>
        <w:rPr>
          <w:rFonts w:ascii="American Typewriter" w:eastAsia="ＭＳ 明朝" w:hAnsi="American Typewriter" w:cs="Tahoma"/>
          <w:lang w:eastAsia="sv-SE"/>
        </w:rPr>
        <w:t>med klassiska tillbehören</w:t>
      </w:r>
    </w:p>
    <w:p w14:paraId="4C66A191" w14:textId="77777777" w:rsidR="00CC1940" w:rsidRDefault="00CC1940" w:rsidP="00CC1940">
      <w:pPr>
        <w:shd w:val="clear" w:color="auto" w:fill="FFFFFF"/>
        <w:jc w:val="center"/>
        <w:rPr>
          <w:rFonts w:ascii="Tahoma" w:hAnsi="Tahoma" w:cs="Tahoma"/>
        </w:rPr>
      </w:pPr>
    </w:p>
    <w:p w14:paraId="18511C9B" w14:textId="77777777" w:rsidR="00CC1940" w:rsidRPr="001B54BF" w:rsidRDefault="00CC1940" w:rsidP="00CC1940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  <w:proofErr w:type="spellStart"/>
      <w:r w:rsidRPr="001D3E09">
        <w:rPr>
          <w:rFonts w:ascii="American Typewriter" w:eastAsia="ＭＳ 明朝" w:hAnsi="American Typewriter" w:cs="Tahoma"/>
          <w:lang w:eastAsia="sv-SE"/>
        </w:rPr>
        <w:t>VEG</w:t>
      </w:r>
      <w:proofErr w:type="spellEnd"/>
      <w:r w:rsidRPr="001D3E09">
        <w:rPr>
          <w:rFonts w:ascii="American Typewriter" w:eastAsia="ＭＳ 明朝" w:hAnsi="American Typewriter" w:cs="Tahoma"/>
          <w:lang w:eastAsia="sv-SE"/>
        </w:rPr>
        <w:t xml:space="preserve">: </w:t>
      </w:r>
      <w:r>
        <w:rPr>
          <w:rFonts w:ascii="American Typewriter" w:eastAsia="ＭＳ 明朝" w:hAnsi="American Typewriter" w:cs="Tahoma"/>
          <w:b/>
          <w:lang w:eastAsia="sv-SE"/>
        </w:rPr>
        <w:t xml:space="preserve">Pumpasoppa &amp; </w:t>
      </w:r>
      <w:r>
        <w:rPr>
          <w:rFonts w:ascii="American Typewriter" w:eastAsia="ＭＳ 明朝" w:hAnsi="American Typewriter" w:cs="Tahoma"/>
          <w:lang w:eastAsia="sv-SE"/>
        </w:rPr>
        <w:t>potatisbakelse</w:t>
      </w:r>
    </w:p>
    <w:p w14:paraId="3FDEDE8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640C43C6" w14:textId="232E5D22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CC1940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23e</w:t>
      </w:r>
    </w:p>
    <w:p w14:paraId="5ED86532" w14:textId="3675FE75" w:rsidR="00CC1940" w:rsidRDefault="00CC1940" w:rsidP="00CC1940">
      <w:pPr>
        <w:shd w:val="clear" w:color="auto" w:fill="FFFFFF"/>
        <w:ind w:firstLine="1304"/>
        <w:jc w:val="center"/>
        <w:rPr>
          <w:rFonts w:ascii="American Typewriter" w:eastAsia="ＭＳ 明朝" w:hAnsi="American Typewriter" w:cs="Tahoma"/>
          <w:lang w:eastAsia="sv-SE"/>
        </w:rPr>
      </w:pPr>
      <w:proofErr w:type="spellStart"/>
      <w:r>
        <w:rPr>
          <w:rFonts w:ascii="American Typewriter" w:eastAsia="ＭＳ 明朝" w:hAnsi="American Typewriter" w:cs="Tahoma"/>
          <w:b/>
          <w:lang w:eastAsia="sv-SE"/>
        </w:rPr>
        <w:t>Långkokt</w:t>
      </w:r>
      <w:proofErr w:type="spellEnd"/>
      <w:r>
        <w:rPr>
          <w:rFonts w:ascii="American Typewriter" w:eastAsia="ＭＳ 明朝" w:hAnsi="American Typewriter" w:cs="Tahoma"/>
          <w:b/>
          <w:lang w:eastAsia="sv-SE"/>
        </w:rPr>
        <w:t xml:space="preserve"> Chili </w:t>
      </w:r>
      <w:proofErr w:type="spellStart"/>
      <w:r>
        <w:rPr>
          <w:rFonts w:ascii="American Typewriter" w:eastAsia="ＭＳ 明朝" w:hAnsi="American Typewriter" w:cs="Tahoma"/>
          <w:b/>
          <w:lang w:eastAsia="sv-SE"/>
        </w:rPr>
        <w:t>con</w:t>
      </w:r>
      <w:proofErr w:type="spellEnd"/>
      <w:r>
        <w:rPr>
          <w:rFonts w:ascii="American Typewriter" w:eastAsia="ＭＳ 明朝" w:hAnsi="American Typewriter" w:cs="Tahoma"/>
          <w:b/>
          <w:lang w:eastAsia="sv-SE"/>
        </w:rPr>
        <w:t xml:space="preserve"> </w:t>
      </w:r>
      <w:proofErr w:type="spellStart"/>
      <w:r>
        <w:rPr>
          <w:rFonts w:ascii="American Typewriter" w:eastAsia="ＭＳ 明朝" w:hAnsi="American Typewriter" w:cs="Tahoma"/>
          <w:b/>
          <w:lang w:eastAsia="sv-SE"/>
        </w:rPr>
        <w:t>carne</w:t>
      </w:r>
      <w:proofErr w:type="spellEnd"/>
      <w:r>
        <w:rPr>
          <w:rFonts w:ascii="American Typewriter" w:eastAsia="ＭＳ 明朝" w:hAnsi="American Typewriter" w:cs="Tahoma"/>
          <w:b/>
          <w:lang w:eastAsia="sv-SE"/>
        </w:rPr>
        <w:t xml:space="preserve"> </w:t>
      </w:r>
      <w:r>
        <w:rPr>
          <w:rFonts w:ascii="American Typewriter" w:eastAsia="ＭＳ 明朝" w:hAnsi="American Typewriter" w:cs="Tahoma"/>
          <w:i w:val="0"/>
          <w:iCs w:val="0"/>
          <w:lang w:eastAsia="sv-SE"/>
        </w:rPr>
        <w:t xml:space="preserve">&amp; ris och </w:t>
      </w:r>
      <w:proofErr w:type="spellStart"/>
      <w:r>
        <w:rPr>
          <w:rFonts w:ascii="American Typewriter" w:eastAsia="ＭＳ 明朝" w:hAnsi="American Typewriter" w:cs="Tahoma"/>
          <w:i w:val="0"/>
          <w:iCs w:val="0"/>
          <w:lang w:eastAsia="sv-SE"/>
        </w:rPr>
        <w:t>creme</w:t>
      </w:r>
      <w:proofErr w:type="spellEnd"/>
      <w:r>
        <w:rPr>
          <w:rFonts w:ascii="American Typewriter" w:eastAsia="ＭＳ 明朝" w:hAnsi="American Typewriter" w:cs="Tahoma"/>
          <w:i w:val="0"/>
          <w:iCs w:val="0"/>
          <w:lang w:eastAsia="sv-SE"/>
        </w:rPr>
        <w:t xml:space="preserve"> fraiche</w:t>
      </w:r>
    </w:p>
    <w:p w14:paraId="2EAF2939" w14:textId="77777777" w:rsidR="00CC1940" w:rsidRDefault="00CC1940" w:rsidP="00CC1940">
      <w:pPr>
        <w:shd w:val="clear" w:color="auto" w:fill="FFFFFF"/>
        <w:rPr>
          <w:rFonts w:ascii="American Typewriter" w:eastAsia="ＭＳ 明朝" w:hAnsi="American Typewriter" w:cs="Tahoma"/>
          <w:lang w:eastAsia="sv-SE"/>
        </w:rPr>
      </w:pPr>
    </w:p>
    <w:p w14:paraId="10CD456E" w14:textId="77777777" w:rsidR="00CC1940" w:rsidRPr="00F07BA6" w:rsidRDefault="00CC1940" w:rsidP="00CC194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3D2AA2">
        <w:rPr>
          <w:rFonts w:ascii="Tahoma" w:hAnsi="Tahoma" w:cs="Tahoma"/>
          <w:b/>
        </w:rPr>
        <w:t>Kyckling</w:t>
      </w:r>
      <w:r>
        <w:rPr>
          <w:rFonts w:ascii="Tahoma" w:hAnsi="Tahoma" w:cs="Tahoma"/>
          <w:b/>
        </w:rPr>
        <w:t xml:space="preserve"> med pepparsås </w:t>
      </w:r>
      <w:r w:rsidRPr="001B54BF">
        <w:rPr>
          <w:rFonts w:ascii="Tahoma" w:hAnsi="Tahoma" w:cs="Tahoma"/>
        </w:rPr>
        <w:t>och potatisgratäng &amp; sparris</w:t>
      </w:r>
    </w:p>
    <w:p w14:paraId="2DED38A5" w14:textId="77777777" w:rsidR="00CC1940" w:rsidRPr="001D3E09" w:rsidRDefault="00CC1940" w:rsidP="00CC1940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00A2E7D0" w14:textId="568CC427" w:rsidR="00CC1940" w:rsidRPr="00F07BA6" w:rsidRDefault="00CC1940" w:rsidP="00CC1940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  <w:proofErr w:type="spellStart"/>
      <w:r w:rsidRPr="001D3E09">
        <w:rPr>
          <w:rFonts w:ascii="American Typewriter" w:eastAsia="ＭＳ 明朝" w:hAnsi="American Typewriter" w:cs="Tahoma"/>
          <w:lang w:eastAsia="sv-SE"/>
        </w:rPr>
        <w:t>VEG</w:t>
      </w:r>
      <w:proofErr w:type="spellEnd"/>
      <w:r w:rsidRPr="001D3E09">
        <w:rPr>
          <w:rFonts w:ascii="American Typewriter" w:eastAsia="ＭＳ 明朝" w:hAnsi="American Typewriter" w:cs="Tahoma"/>
          <w:lang w:eastAsia="sv-SE"/>
        </w:rPr>
        <w:t xml:space="preserve">: </w:t>
      </w:r>
      <w:r>
        <w:rPr>
          <w:rFonts w:ascii="American Typewriter" w:eastAsia="ＭＳ 明朝" w:hAnsi="American Typewriter" w:cs="Tahoma"/>
          <w:b/>
          <w:lang w:eastAsia="sv-SE"/>
        </w:rPr>
        <w:t xml:space="preserve">Kikärtsgryta med franska örter. </w:t>
      </w:r>
      <w:r w:rsidRPr="00CC1940">
        <w:rPr>
          <w:rFonts w:ascii="American Typewriter" w:eastAsia="ＭＳ 明朝" w:hAnsi="American Typewriter" w:cs="Tahoma"/>
          <w:lang w:eastAsia="sv-SE"/>
        </w:rPr>
        <w:t>Rostade potatisklyftor och kronärtskocka</w:t>
      </w:r>
    </w:p>
    <w:p w14:paraId="2B7BC81B" w14:textId="77777777" w:rsidR="00E14A08" w:rsidRPr="00487EDD" w:rsidRDefault="00E14A0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0D514283" w14:textId="5322DA12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Onsda</w:t>
      </w:r>
      <w:r w:rsidR="00CC1940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g 24</w:t>
      </w:r>
      <w:r w:rsidR="00A50D76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71A0BC90" w14:textId="0C62B696" w:rsidR="00CC1940" w:rsidRPr="001B54BF" w:rsidRDefault="00CC1940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i w:val="0"/>
          <w:iCs w:val="0"/>
          <w:lang w:eastAsia="sv-SE"/>
        </w:rPr>
      </w:pPr>
      <w:r>
        <w:rPr>
          <w:rFonts w:ascii="American Typewriter" w:eastAsia="ＭＳ 明朝" w:hAnsi="American Typewriter" w:cs="Tahoma"/>
          <w:b/>
          <w:lang w:eastAsia="sv-SE"/>
        </w:rPr>
        <w:t>Oxbringa med rotmos &amp; rostade grönsaker. Sås</w:t>
      </w:r>
    </w:p>
    <w:p w14:paraId="3E6ED0BE" w14:textId="77777777" w:rsidR="00CC1940" w:rsidRDefault="00CC1940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i w:val="0"/>
          <w:iCs w:val="0"/>
          <w:lang w:eastAsia="sv-SE"/>
        </w:rPr>
      </w:pPr>
    </w:p>
    <w:p w14:paraId="3C4AE4F6" w14:textId="77777777" w:rsidR="00CC1940" w:rsidRDefault="00CC1940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i w:val="0"/>
          <w:iCs w:val="0"/>
          <w:lang w:eastAsia="sv-SE"/>
        </w:rPr>
      </w:pPr>
      <w:r>
        <w:rPr>
          <w:rFonts w:ascii="American Typewriter" w:eastAsia="ＭＳ 明朝" w:hAnsi="American Typewriter" w:cs="Tahoma"/>
          <w:b/>
          <w:i w:val="0"/>
          <w:iCs w:val="0"/>
          <w:lang w:eastAsia="sv-SE"/>
        </w:rPr>
        <w:t xml:space="preserve">Grönsaksbiffar med </w:t>
      </w:r>
      <w:r w:rsidRPr="001B54BF">
        <w:rPr>
          <w:rFonts w:ascii="American Typewriter" w:eastAsia="ＭＳ 明朝" w:hAnsi="American Typewriter" w:cs="Tahoma"/>
          <w:i w:val="0"/>
          <w:iCs w:val="0"/>
          <w:lang w:eastAsia="sv-SE"/>
        </w:rPr>
        <w:t>gräddsås, lingon och gurka</w:t>
      </w:r>
    </w:p>
    <w:p w14:paraId="39601798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58831EB1" w14:textId="714DE661" w:rsidR="00487EDD" w:rsidRPr="00CC1940" w:rsidRDefault="00CC1940" w:rsidP="00487EDD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proofErr w:type="spellStart"/>
      <w:r>
        <w:rPr>
          <w:rFonts w:ascii="Tahoma" w:hAnsi="Tahoma" w:cs="Tahoma"/>
          <w:i w:val="0"/>
          <w:iCs w:val="0"/>
        </w:rPr>
        <w:t>Veg</w:t>
      </w:r>
      <w:proofErr w:type="spellEnd"/>
      <w:r>
        <w:rPr>
          <w:rFonts w:ascii="Tahoma" w:hAnsi="Tahoma" w:cs="Tahoma"/>
          <w:i w:val="0"/>
          <w:iCs w:val="0"/>
        </w:rPr>
        <w:t xml:space="preserve">: </w:t>
      </w:r>
      <w:r w:rsidRPr="00CC1940">
        <w:rPr>
          <w:rFonts w:ascii="Tahoma" w:hAnsi="Tahoma" w:cs="Tahoma"/>
          <w:b/>
          <w:i w:val="0"/>
          <w:iCs w:val="0"/>
        </w:rPr>
        <w:t>Tomatflarn med gnocchi och röd pesto</w:t>
      </w:r>
    </w:p>
    <w:p w14:paraId="37A9CC31" w14:textId="77777777" w:rsidR="00E14A08" w:rsidRDefault="00E14A08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7B14CDCF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68288644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75B3D982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393D5A72" w14:textId="13DEF1CA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lastRenderedPageBreak/>
        <w:t xml:space="preserve">torsdag </w:t>
      </w:r>
      <w:r w:rsidR="00CC1940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25e</w:t>
      </w:r>
    </w:p>
    <w:p w14:paraId="01C3A1B5" w14:textId="641F5AF1" w:rsidR="00487EDD" w:rsidRPr="00BB42AC" w:rsidRDefault="00CC1940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bookmarkStart w:id="0" w:name="_GoBack"/>
      <w:proofErr w:type="spellStart"/>
      <w:r>
        <w:rPr>
          <w:rFonts w:ascii="Tahoma" w:hAnsi="Tahoma" w:cs="Tahoma"/>
          <w:b/>
        </w:rPr>
        <w:t>Ungsbakade</w:t>
      </w:r>
      <w:proofErr w:type="spellEnd"/>
      <w:r>
        <w:rPr>
          <w:rFonts w:ascii="Tahoma" w:hAnsi="Tahoma" w:cs="Tahoma"/>
          <w:b/>
        </w:rPr>
        <w:t xml:space="preserve"> lax med citrusaioli &amp; rostade potatis. </w:t>
      </w:r>
      <w:r w:rsidRPr="00CC1940">
        <w:rPr>
          <w:rFonts w:ascii="Tahoma" w:hAnsi="Tahoma" w:cs="Tahoma"/>
        </w:rPr>
        <w:t>Gröna ärtor</w:t>
      </w:r>
    </w:p>
    <w:p w14:paraId="491F4B8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0A0A141" w14:textId="7A0F2E95" w:rsidR="00487EDD" w:rsidRPr="00BB42AC" w:rsidRDefault="00A50D76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B42AC">
        <w:rPr>
          <w:rFonts w:ascii="Tahoma" w:hAnsi="Tahoma" w:cs="Tahoma"/>
          <w:b/>
        </w:rPr>
        <w:t>Mustig</w:t>
      </w:r>
      <w:r w:rsidR="00487EDD" w:rsidRPr="00BB42AC">
        <w:rPr>
          <w:rFonts w:ascii="Tahoma" w:hAnsi="Tahoma" w:cs="Tahoma"/>
          <w:b/>
        </w:rPr>
        <w:t xml:space="preserve"> </w:t>
      </w:r>
      <w:r w:rsidR="00CC1940">
        <w:rPr>
          <w:rFonts w:ascii="Tahoma" w:hAnsi="Tahoma" w:cs="Tahoma"/>
          <w:b/>
        </w:rPr>
        <w:t>fiskgryta</w:t>
      </w:r>
      <w:r w:rsidR="007E4198">
        <w:rPr>
          <w:rFonts w:ascii="Tahoma" w:hAnsi="Tahoma" w:cs="Tahoma"/>
        </w:rPr>
        <w:t xml:space="preserve">, </w:t>
      </w:r>
      <w:r w:rsidR="00BB42AC">
        <w:rPr>
          <w:rFonts w:ascii="Tahoma" w:hAnsi="Tahoma" w:cs="Tahoma"/>
        </w:rPr>
        <w:t>(</w:t>
      </w:r>
      <w:r w:rsidR="007E4198">
        <w:rPr>
          <w:rFonts w:ascii="Tahoma" w:hAnsi="Tahoma" w:cs="Tahoma"/>
        </w:rPr>
        <w:t>tomatbaserad</w:t>
      </w:r>
      <w:r w:rsidR="00BB42AC">
        <w:rPr>
          <w:rFonts w:ascii="Tahoma" w:hAnsi="Tahoma" w:cs="Tahoma"/>
        </w:rPr>
        <w:t>)</w:t>
      </w:r>
      <w:r w:rsidR="00487EDD" w:rsidRPr="00757CD2">
        <w:rPr>
          <w:rFonts w:ascii="Tahoma" w:hAnsi="Tahoma" w:cs="Tahoma"/>
        </w:rPr>
        <w:t xml:space="preserve"> med </w:t>
      </w:r>
      <w:r>
        <w:rPr>
          <w:rFonts w:ascii="Tahoma" w:hAnsi="Tahoma" w:cs="Tahoma"/>
        </w:rPr>
        <w:t xml:space="preserve">ris &amp; </w:t>
      </w:r>
      <w:r w:rsidR="00CC1940">
        <w:rPr>
          <w:rFonts w:ascii="Tahoma" w:hAnsi="Tahoma" w:cs="Tahoma"/>
        </w:rPr>
        <w:t>Saffransaioli</w:t>
      </w:r>
    </w:p>
    <w:p w14:paraId="3D572217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2C3A046" w14:textId="11C9B652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254329">
        <w:rPr>
          <w:rFonts w:ascii="Tahoma" w:hAnsi="Tahoma" w:cs="Tahoma"/>
          <w:b/>
        </w:rPr>
        <w:t xml:space="preserve">Pastasallad </w:t>
      </w:r>
      <w:r w:rsidR="00CC1940">
        <w:rPr>
          <w:rFonts w:ascii="Tahoma" w:hAnsi="Tahoma" w:cs="Tahoma"/>
          <w:b/>
        </w:rPr>
        <w:t xml:space="preserve">zucchini &amp; aubergin. Basilikakräm &amp; </w:t>
      </w:r>
      <w:proofErr w:type="spellStart"/>
      <w:r w:rsidR="00CC1940">
        <w:rPr>
          <w:rFonts w:ascii="Tahoma" w:hAnsi="Tahoma" w:cs="Tahoma"/>
          <w:b/>
        </w:rPr>
        <w:t>örtkrutonger</w:t>
      </w:r>
      <w:proofErr w:type="spellEnd"/>
    </w:p>
    <w:bookmarkEnd w:id="0"/>
    <w:p w14:paraId="0D239C9C" w14:textId="77777777" w:rsidR="000032D1" w:rsidRDefault="000032D1" w:rsidP="00A50D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C083E81" w14:textId="6D73F084" w:rsidR="00A50D76" w:rsidRDefault="00A50D76" w:rsidP="00A50D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CC1940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26e</w:t>
      </w:r>
    </w:p>
    <w:p w14:paraId="34B846C5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8DA6D96" w14:textId="6294F277" w:rsidR="007E4198" w:rsidRPr="00CC1940" w:rsidRDefault="00CC1940" w:rsidP="007E419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>
        <w:rPr>
          <w:rFonts w:ascii="American Typewriter" w:eastAsia="ＭＳ 明朝" w:hAnsi="American Typewriter" w:cs="Tahoma"/>
          <w:b/>
          <w:lang w:eastAsia="sv-SE"/>
        </w:rPr>
        <w:t xml:space="preserve">Kokt kalv i dill. </w:t>
      </w:r>
      <w:r>
        <w:rPr>
          <w:rFonts w:ascii="American Typewriter" w:eastAsia="ＭＳ 明朝" w:hAnsi="American Typewriter" w:cs="Tahoma"/>
          <w:lang w:eastAsia="sv-SE"/>
        </w:rPr>
        <w:t xml:space="preserve">Kokt potatis och liten sötsak </w:t>
      </w:r>
      <w:r w:rsidRPr="00CC1940">
        <w:rPr>
          <w:rFonts w:ascii="American Typewriter" w:eastAsia="ＭＳ 明朝" w:hAnsi="American Typewriter" w:cs="Tahoma"/>
          <w:lang w:eastAsia="sv-SE"/>
        </w:rPr>
        <w:sym w:font="Wingdings" w:char="F04A"/>
      </w:r>
    </w:p>
    <w:p w14:paraId="6D8AA55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79D3568" w14:textId="5AA7ED6F" w:rsidR="007E4198" w:rsidRPr="00CC1940" w:rsidRDefault="00CC1940" w:rsidP="007E4198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Raggmunk </w:t>
      </w:r>
      <w:r>
        <w:rPr>
          <w:rFonts w:ascii="Tahoma" w:hAnsi="Tahoma" w:cs="Tahoma"/>
        </w:rPr>
        <w:t xml:space="preserve">&amp; fläsk &amp; rårörda </w:t>
      </w:r>
      <w:proofErr w:type="gramStart"/>
      <w:r>
        <w:rPr>
          <w:rFonts w:ascii="Tahoma" w:hAnsi="Tahoma" w:cs="Tahoma"/>
        </w:rPr>
        <w:t>lingon ,</w:t>
      </w:r>
      <w:proofErr w:type="gramEnd"/>
      <w:r>
        <w:rPr>
          <w:rFonts w:ascii="Tahoma" w:hAnsi="Tahoma" w:cs="Tahoma"/>
        </w:rPr>
        <w:t xml:space="preserve"> matig sallad</w:t>
      </w:r>
    </w:p>
    <w:p w14:paraId="6C899700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572C086" w14:textId="0D20754C" w:rsidR="00487EDD" w:rsidRDefault="00CC1940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Spenatbiffar med rostade kikärtor &amp; tomat</w:t>
      </w: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5B798C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13A3C04E" w14:textId="4252C555" w:rsidR="00487EDD" w:rsidRPr="004778D9" w:rsidRDefault="007E4198" w:rsidP="00487EDD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Köttbullar</w:t>
      </w:r>
      <w:r w:rsidR="00487ED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&amp;</w:t>
      </w:r>
      <w:r w:rsidR="00487EDD">
        <w:rPr>
          <w:rFonts w:ascii="Tahoma" w:hAnsi="Tahoma" w:cs="Tahoma"/>
          <w:b/>
        </w:rPr>
        <w:t xml:space="preserve"> gräddsås, rårörda lingon </w:t>
      </w:r>
      <w:r w:rsidR="00487EDD" w:rsidRPr="00BB42AC">
        <w:rPr>
          <w:rFonts w:ascii="Tahoma" w:hAnsi="Tahoma" w:cs="Tahoma"/>
        </w:rPr>
        <w:t>&amp;</w:t>
      </w:r>
      <w:r w:rsidR="00BB42AC" w:rsidRPr="00BB42AC">
        <w:rPr>
          <w:rFonts w:ascii="Tahoma" w:hAnsi="Tahoma" w:cs="Tahoma"/>
        </w:rPr>
        <w:t xml:space="preserve"> </w:t>
      </w:r>
      <w:r w:rsidRPr="00BB42AC">
        <w:rPr>
          <w:rFonts w:ascii="Tahoma" w:hAnsi="Tahoma" w:cs="Tahoma"/>
        </w:rPr>
        <w:t>pressgurka och potatis</w:t>
      </w:r>
      <w:r w:rsidR="00487EDD" w:rsidRPr="00BB42AC">
        <w:rPr>
          <w:rFonts w:ascii="Tahoma" w:hAnsi="Tahoma" w:cs="Tahoma"/>
        </w:rPr>
        <w:t>puré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700417DB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proofErr w:type="spellStart"/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Januaris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proofErr w:type="spellEnd"/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68141BAD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Bara nyttigt!  </w:t>
      </w:r>
    </w:p>
    <w:p w14:paraId="6676A412" w14:textId="77777777" w:rsidR="00487EDD" w:rsidRPr="003B57F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Kycklingsallad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cous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cous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&amp; massa grönsaker</w:t>
      </w:r>
    </w:p>
    <w:p w14:paraId="708139C7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487EDD">
        <w:rPr>
          <w:rFonts w:ascii="American Typewriter" w:eastAsia="ＭＳ 明朝" w:hAnsi="American Typewriter" w:cs="Times New Roman"/>
          <w:lang w:eastAsia="sv-SE"/>
        </w:rPr>
        <w:t>105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4BBCF0C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Liten januaribuffé</w:t>
      </w:r>
    </w:p>
    <w:p w14:paraId="77AA60DE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Kockens val!</w:t>
      </w:r>
    </w:p>
    <w:p w14:paraId="5E53144A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Välja proteinet:</w:t>
      </w:r>
    </w:p>
    <w:p w14:paraId="343E4D99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Kyckling</w:t>
      </w:r>
    </w:p>
    <w:p w14:paraId="5533C3F1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Fisk el</w:t>
      </w:r>
    </w:p>
    <w:p w14:paraId="3DF0DAD4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Vegetariskt</w:t>
      </w:r>
    </w:p>
    <w:p w14:paraId="5C07CE88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87EDD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Så styr vår bästa kock upp en riktigt god buffé till ER!</w:t>
      </w:r>
    </w:p>
    <w:p w14:paraId="1D076537" w14:textId="77777777" w:rsidR="00487EDD" w:rsidRPr="00F47E03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165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2B23DA0E" w14:textId="77777777" w:rsidR="00487EDD" w:rsidRPr="001D3E09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7109A7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Januaris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1343A409" w:rsidR="00487EDD" w:rsidRPr="00CC1940" w:rsidRDefault="00CC1940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Raw</w:t>
      </w:r>
      <w:r w:rsidR="00487EDD" w:rsidRPr="00CC1940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bolls</w:t>
      </w:r>
      <w:proofErr w:type="spellEnd"/>
      <w:r w:rsidR="005B15AC" w:rsidRPr="00CC1940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(</w:t>
      </w:r>
      <w:proofErr w:type="spellStart"/>
      <w:r w:rsidR="005B15AC" w:rsidRPr="00CC1940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Veganska</w:t>
      </w:r>
      <w:proofErr w:type="spellEnd"/>
      <w:r w:rsidR="005B15AC" w:rsidRPr="00CC1940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)</w:t>
      </w:r>
    </w:p>
    <w:p w14:paraId="39A1F3C1" w14:textId="77777777" w:rsidR="00487EDD" w:rsidRPr="001D3E09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511126D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4AFC94DF" w14:textId="77777777" w:rsidR="00487EDD" w:rsidRPr="00BD1C47" w:rsidRDefault="00487EDD" w:rsidP="00487EDD">
      <w:pPr>
        <w:shd w:val="clear" w:color="auto" w:fill="FFFFFF"/>
        <w:jc w:val="center"/>
        <w:rPr>
          <w:rFonts w:ascii="Tahoma" w:hAnsi="Tahoma" w:cs="Tahoma"/>
          <w:b/>
          <w:bCs/>
        </w:rPr>
      </w:pPr>
      <w:proofErr w:type="spellStart"/>
      <w:r w:rsidRPr="00BD1C47">
        <w:rPr>
          <w:rFonts w:ascii="Tahoma" w:hAnsi="Tahoma" w:cs="Tahoma"/>
          <w:b/>
          <w:bCs/>
        </w:rPr>
        <w:t>Lågtempererad</w:t>
      </w:r>
      <w:proofErr w:type="spellEnd"/>
      <w:r w:rsidRPr="00BD1C47">
        <w:rPr>
          <w:rFonts w:ascii="Tahoma" w:hAnsi="Tahoma" w:cs="Tahoma"/>
          <w:b/>
          <w:bCs/>
        </w:rPr>
        <w:t xml:space="preserve"> kalvrostbiff, rostade betor &amp; </w:t>
      </w:r>
      <w:proofErr w:type="spellStart"/>
      <w:r w:rsidRPr="00BD1C47">
        <w:rPr>
          <w:rFonts w:ascii="Tahoma" w:hAnsi="Tahoma" w:cs="Tahoma"/>
          <w:b/>
          <w:bCs/>
        </w:rPr>
        <w:t>portvinsås</w:t>
      </w:r>
      <w:proofErr w:type="spellEnd"/>
      <w:r w:rsidRPr="00BD1C47">
        <w:rPr>
          <w:rFonts w:ascii="Tahoma" w:hAnsi="Tahoma" w:cs="Tahoma"/>
          <w:b/>
          <w:bCs/>
        </w:rPr>
        <w:br/>
        <w:t> </w:t>
      </w:r>
      <w:r w:rsidRPr="00BD1C47">
        <w:rPr>
          <w:rFonts w:ascii="Tahoma" w:hAnsi="Tahoma" w:cs="Tahoma"/>
          <w:b/>
          <w:bCs/>
        </w:rPr>
        <w:br/>
        <w:t>Hälleflundra med potatisbakelse &amp; hummersås</w:t>
      </w:r>
    </w:p>
    <w:p w14:paraId="1F7FFB2C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1</w:t>
      </w:r>
      <w:r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5F2A5C9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proofErr w:type="gramStart"/>
      <w:r w:rsidR="003C286F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119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 kr</w:t>
      </w:r>
      <w:proofErr w:type="gramEnd"/>
    </w:p>
    <w:p w14:paraId="18CEC46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4F512F4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88EC54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18330784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8B41ACE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30755875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0CF51A7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C7C42A4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561578A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0C267CD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0D14E1BE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524E753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23CB48ED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8B9639F" w14:textId="77777777" w:rsidR="00487EDD" w:rsidRPr="001D3E09" w:rsidRDefault="00487EDD" w:rsidP="00487EDD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0B2F9518" w14:textId="77777777" w:rsidR="00487EDD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0B8DC6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 xml:space="preserve">Kontakta </w:t>
      </w:r>
      <w:r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>
        <w:rPr>
          <w:rFonts w:ascii="American Typewriter" w:hAnsi="American Typewriter"/>
          <w:b/>
        </w:rPr>
        <w:t xml:space="preserve"> </w:t>
      </w:r>
      <w:proofErr w:type="gramStart"/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2F8A1B0D" w14:textId="77777777" w:rsidR="00487EDD" w:rsidRPr="00E249E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603C90B2" w14:textId="77777777" w:rsidR="00424ED8" w:rsidRDefault="00424ED8"/>
    <w:sectPr w:rsidR="00424ED8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D3E2" w14:textId="77777777" w:rsidR="00C5488F" w:rsidRDefault="00C5488F">
      <w:r>
        <w:separator/>
      </w:r>
    </w:p>
  </w:endnote>
  <w:endnote w:type="continuationSeparator" w:id="0">
    <w:p w14:paraId="47096E5E" w14:textId="77777777" w:rsidR="00C5488F" w:rsidRDefault="00C5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7E7BD" w14:textId="77777777" w:rsidR="00C5488F" w:rsidRDefault="00C5488F">
      <w:r>
        <w:separator/>
      </w:r>
    </w:p>
  </w:footnote>
  <w:footnote w:type="continuationSeparator" w:id="0">
    <w:p w14:paraId="2A5B5803" w14:textId="77777777" w:rsidR="00C5488F" w:rsidRDefault="00C548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77777777" w:rsidR="00C5488F" w:rsidRPr="00AC4E1C" w:rsidRDefault="00C5488F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3B6A78"/>
    <w:rsid w:val="003C286F"/>
    <w:rsid w:val="004017A0"/>
    <w:rsid w:val="00424ED8"/>
    <w:rsid w:val="0047115A"/>
    <w:rsid w:val="00487EDD"/>
    <w:rsid w:val="004B2365"/>
    <w:rsid w:val="005B15AC"/>
    <w:rsid w:val="007E4198"/>
    <w:rsid w:val="00A50D76"/>
    <w:rsid w:val="00BB42AC"/>
    <w:rsid w:val="00C5488F"/>
    <w:rsid w:val="00CC1940"/>
    <w:rsid w:val="00E14A08"/>
    <w:rsid w:val="00E92814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444</Words>
  <Characters>2355</Characters>
  <Application>Microsoft Macintosh Word</Application>
  <DocSecurity>0</DocSecurity>
  <Lines>19</Lines>
  <Paragraphs>5</Paragraphs>
  <ScaleCrop>false</ScaleCrop>
  <Company>Simons Catering AB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13</cp:revision>
  <dcterms:created xsi:type="dcterms:W3CDTF">2017-12-22T13:15:00Z</dcterms:created>
  <dcterms:modified xsi:type="dcterms:W3CDTF">2018-01-08T16:21:00Z</dcterms:modified>
</cp:coreProperties>
</file>