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242982C" w14:textId="69A5C5AD" w:rsidR="003B689C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480F4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100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markerat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med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**</w:t>
      </w:r>
      <w:proofErr w:type="gramStart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1E268366" w14:textId="684A2D0F" w:rsidR="003B689C" w:rsidRPr="003B689C" w:rsidRDefault="003B689C" w:rsidP="003B689C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6F6FE6B" w14:textId="6CB8C693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2F459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17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3A1F2878" w14:textId="6223A9D9" w:rsidR="00773B4B" w:rsidRPr="00DB337E" w:rsidRDefault="00773B4B" w:rsidP="00773B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proofErr w:type="spellStart"/>
      <w:r>
        <w:rPr>
          <w:rFonts w:ascii="Tahoma" w:eastAsia="Times New Roman" w:hAnsi="Tahoma" w:cs="Tahoma"/>
          <w:b/>
          <w:lang w:eastAsia="sv-SE"/>
        </w:rPr>
        <w:t>Ö</w:t>
      </w:r>
      <w:r w:rsidRPr="00DB337E">
        <w:rPr>
          <w:rFonts w:ascii="Tahoma" w:eastAsia="Times New Roman" w:hAnsi="Tahoma" w:cs="Tahoma"/>
          <w:b/>
          <w:lang w:eastAsia="sv-SE"/>
        </w:rPr>
        <w:t>rtfylld</w:t>
      </w:r>
      <w:proofErr w:type="spellEnd"/>
      <w:r w:rsidRPr="00DB337E">
        <w:rPr>
          <w:rFonts w:ascii="Tahoma" w:eastAsia="Times New Roman" w:hAnsi="Tahoma" w:cs="Tahoma"/>
          <w:b/>
          <w:lang w:eastAsia="sv-SE"/>
        </w:rPr>
        <w:t xml:space="preserve"> majskyckling</w:t>
      </w:r>
      <w:r>
        <w:rPr>
          <w:rFonts w:ascii="Tahoma" w:eastAsia="Times New Roman" w:hAnsi="Tahoma" w:cs="Tahoma"/>
          <w:lang w:eastAsia="sv-SE"/>
        </w:rPr>
        <w:t>. Rostad broccoli</w:t>
      </w:r>
      <w:r w:rsidRPr="00DB337E">
        <w:rPr>
          <w:rFonts w:ascii="Tahoma" w:eastAsia="Times New Roman" w:hAnsi="Tahoma" w:cs="Tahoma"/>
          <w:lang w:eastAsia="sv-SE"/>
        </w:rPr>
        <w:t xml:space="preserve">, </w:t>
      </w:r>
      <w:r>
        <w:rPr>
          <w:rFonts w:ascii="Tahoma" w:eastAsia="Times New Roman" w:hAnsi="Tahoma" w:cs="Tahoma"/>
          <w:b/>
          <w:lang w:eastAsia="sv-SE"/>
        </w:rPr>
        <w:t>paprikasås</w:t>
      </w:r>
      <w:r w:rsidRPr="00DB337E">
        <w:rPr>
          <w:rFonts w:ascii="Tahoma" w:eastAsia="Times New Roman" w:hAnsi="Tahoma" w:cs="Tahoma"/>
          <w:b/>
          <w:lang w:eastAsia="sv-SE"/>
        </w:rPr>
        <w:t xml:space="preserve"> &amp; stekt färskpotatis</w:t>
      </w:r>
    </w:p>
    <w:p w14:paraId="5860660C" w14:textId="7964B8C7" w:rsidR="00773B4B" w:rsidRPr="00DB337E" w:rsidRDefault="00773B4B" w:rsidP="00773B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r>
        <w:rPr>
          <w:rFonts w:ascii="Tahoma" w:eastAsia="Times New Roman" w:hAnsi="Tahoma" w:cs="Tahoma"/>
          <w:b/>
          <w:lang w:eastAsia="sv-SE"/>
        </w:rPr>
        <w:t>Helstekt lax</w:t>
      </w:r>
      <w:r>
        <w:rPr>
          <w:rFonts w:ascii="Tahoma" w:eastAsia="Times New Roman" w:hAnsi="Tahoma" w:cs="Tahoma"/>
          <w:lang w:eastAsia="sv-SE"/>
        </w:rPr>
        <w:t xml:space="preserve"> med </w:t>
      </w:r>
      <w:proofErr w:type="spellStart"/>
      <w:r>
        <w:rPr>
          <w:rFonts w:ascii="Tahoma" w:eastAsia="Times New Roman" w:hAnsi="Tahoma" w:cs="Tahoma"/>
          <w:lang w:eastAsia="sv-SE"/>
        </w:rPr>
        <w:t>piklad</w:t>
      </w:r>
      <w:proofErr w:type="spellEnd"/>
      <w:r>
        <w:rPr>
          <w:rFonts w:ascii="Tahoma" w:eastAsia="Times New Roman" w:hAnsi="Tahoma" w:cs="Tahoma"/>
          <w:lang w:eastAsia="sv-SE"/>
        </w:rPr>
        <w:t xml:space="preserve"> gurka och rödlök</w:t>
      </w:r>
      <w:r>
        <w:rPr>
          <w:rFonts w:ascii="Tahoma" w:eastAsia="Times New Roman" w:hAnsi="Tahoma" w:cs="Tahoma"/>
          <w:lang w:eastAsia="sv-SE"/>
        </w:rPr>
        <w:t xml:space="preserve"> &amp; sparris</w:t>
      </w:r>
      <w:r w:rsidRPr="00DB337E">
        <w:rPr>
          <w:rFonts w:ascii="Tahoma" w:eastAsia="Times New Roman" w:hAnsi="Tahoma" w:cs="Tahoma"/>
          <w:lang w:eastAsia="sv-SE"/>
        </w:rPr>
        <w:t xml:space="preserve">, </w:t>
      </w:r>
      <w:r>
        <w:rPr>
          <w:rFonts w:ascii="Tahoma" w:eastAsia="Times New Roman" w:hAnsi="Tahoma" w:cs="Tahoma"/>
          <w:lang w:eastAsia="sv-SE"/>
        </w:rPr>
        <w:t xml:space="preserve">grönsakssås </w:t>
      </w:r>
    </w:p>
    <w:p w14:paraId="5408C936" w14:textId="77777777" w:rsidR="00C95446" w:rsidRDefault="00C95446" w:rsidP="00C9544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A0184E5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294622C9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2F459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18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2475C4AE" w14:textId="77777777" w:rsidR="00773B4B" w:rsidRPr="00DB337E" w:rsidRDefault="00773B4B" w:rsidP="00773B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Viltbiffar </w:t>
      </w:r>
      <w:r w:rsidRPr="00DB337E">
        <w:rPr>
          <w:rFonts w:ascii="Tahoma" w:hAnsi="Tahoma" w:cs="Tahoma"/>
          <w:b/>
        </w:rPr>
        <w:t xml:space="preserve">med kantarellsås, </w:t>
      </w:r>
      <w:r>
        <w:rPr>
          <w:rFonts w:ascii="Tahoma" w:hAnsi="Tahoma" w:cs="Tahoma"/>
        </w:rPr>
        <w:t>lingon och</w:t>
      </w:r>
      <w:r w:rsidRPr="00DB337E">
        <w:rPr>
          <w:rFonts w:ascii="Tahoma" w:hAnsi="Tahoma" w:cs="Tahoma"/>
        </w:rPr>
        <w:t xml:space="preserve"> potatispuré</w:t>
      </w:r>
    </w:p>
    <w:p w14:paraId="55070E04" w14:textId="04249ED5" w:rsidR="00773B4B" w:rsidRPr="00DB337E" w:rsidRDefault="00773B4B" w:rsidP="00773B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DB337E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>Dagens fångst, Ångad med citrus</w:t>
      </w:r>
      <w:r>
        <w:rPr>
          <w:rFonts w:ascii="Tahoma" w:hAnsi="Tahoma" w:cs="Tahoma"/>
          <w:b/>
        </w:rPr>
        <w:t xml:space="preserve">, </w:t>
      </w:r>
      <w:r w:rsidRPr="00773B4B">
        <w:rPr>
          <w:rFonts w:ascii="Tahoma" w:hAnsi="Tahoma" w:cs="Tahoma"/>
        </w:rPr>
        <w:t>mozzarella</w:t>
      </w:r>
      <w:r w:rsidRPr="00773B4B">
        <w:rPr>
          <w:rFonts w:ascii="Tahoma" w:hAnsi="Tahoma" w:cs="Tahoma"/>
        </w:rPr>
        <w:t xml:space="preserve"> &amp; </w:t>
      </w:r>
      <w:proofErr w:type="spellStart"/>
      <w:r w:rsidRPr="00773B4B">
        <w:rPr>
          <w:rFonts w:ascii="Tahoma" w:hAnsi="Tahoma" w:cs="Tahoma"/>
        </w:rPr>
        <w:t>rissoni</w:t>
      </w:r>
      <w:proofErr w:type="spellEnd"/>
      <w:r w:rsidRPr="00773B4B">
        <w:rPr>
          <w:rFonts w:ascii="Tahoma" w:hAnsi="Tahoma" w:cs="Tahoma"/>
        </w:rPr>
        <w:t xml:space="preserve"> &amp; </w:t>
      </w:r>
      <w:proofErr w:type="spellStart"/>
      <w:r w:rsidRPr="00773B4B">
        <w:rPr>
          <w:rFonts w:ascii="Tahoma" w:hAnsi="Tahoma" w:cs="Tahoma"/>
        </w:rPr>
        <w:t>örtkräm</w:t>
      </w:r>
      <w:r w:rsidRPr="00773B4B">
        <w:rPr>
          <w:rFonts w:ascii="Tahoma" w:hAnsi="Tahoma" w:cs="Tahoma"/>
        </w:rPr>
        <w:t>i</w:t>
      </w:r>
      <w:proofErr w:type="spellEnd"/>
    </w:p>
    <w:p w14:paraId="34059269" w14:textId="77777777" w:rsidR="00347609" w:rsidRPr="00347609" w:rsidRDefault="00347609" w:rsidP="00347609">
      <w:pPr>
        <w:shd w:val="clear" w:color="auto" w:fill="FFFFFF"/>
        <w:jc w:val="center"/>
        <w:rPr>
          <w:rFonts w:ascii="Tahoma" w:hAnsi="Tahoma" w:cs="Tahoma"/>
          <w:iCs w:val="0"/>
        </w:rPr>
      </w:pPr>
    </w:p>
    <w:p w14:paraId="086AA33B" w14:textId="54CE836F" w:rsidR="0084717D" w:rsidRPr="00347609" w:rsidRDefault="00347609" w:rsidP="0034760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 w:rsidRPr="00347609">
        <w:rPr>
          <w:rFonts w:ascii="Tahoma" w:hAnsi="Tahoma" w:cs="Tahoma"/>
          <w:b/>
          <w:iCs w:val="0"/>
        </w:rPr>
        <w:t xml:space="preserve">Vegetarisk sallad med </w:t>
      </w:r>
      <w:proofErr w:type="spellStart"/>
      <w:r w:rsidRPr="00347609">
        <w:rPr>
          <w:rFonts w:ascii="Tahoma" w:hAnsi="Tahoma" w:cs="Tahoma"/>
          <w:iCs w:val="0"/>
        </w:rPr>
        <w:t>pulled</w:t>
      </w:r>
      <w:proofErr w:type="spellEnd"/>
      <w:r w:rsidRPr="00347609">
        <w:rPr>
          <w:rFonts w:ascii="Tahoma" w:hAnsi="Tahoma" w:cs="Tahoma"/>
          <w:iCs w:val="0"/>
        </w:rPr>
        <w:t xml:space="preserve"> </w:t>
      </w:r>
      <w:proofErr w:type="spellStart"/>
      <w:r w:rsidRPr="00347609">
        <w:rPr>
          <w:rFonts w:ascii="Tahoma" w:hAnsi="Tahoma" w:cs="Tahoma"/>
          <w:iCs w:val="0"/>
        </w:rPr>
        <w:t>vegbiff</w:t>
      </w:r>
      <w:proofErr w:type="spellEnd"/>
      <w:r w:rsidRPr="00347609">
        <w:rPr>
          <w:rFonts w:ascii="Tahoma" w:hAnsi="Tahoma" w:cs="Tahoma"/>
          <w:iCs w:val="0"/>
        </w:rPr>
        <w:t xml:space="preserve"> &amp; </w:t>
      </w:r>
      <w:proofErr w:type="spellStart"/>
      <w:r w:rsidRPr="00347609">
        <w:rPr>
          <w:rFonts w:ascii="Tahoma" w:hAnsi="Tahoma" w:cs="Tahoma"/>
          <w:iCs w:val="0"/>
        </w:rPr>
        <w:t>rissalld</w:t>
      </w:r>
      <w:proofErr w:type="spellEnd"/>
      <w:r w:rsidRPr="00347609">
        <w:rPr>
          <w:rFonts w:ascii="Tahoma" w:hAnsi="Tahoma" w:cs="Tahoma"/>
          <w:iCs w:val="0"/>
        </w:rPr>
        <w:t>. Tomatsallad med mozzarella</w:t>
      </w:r>
    </w:p>
    <w:p w14:paraId="088A2B6D" w14:textId="77777777" w:rsidR="006A7FF3" w:rsidRPr="0083704F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C8C6265" w14:textId="6343E774" w:rsidR="008B18FD" w:rsidRDefault="00480F49" w:rsidP="003F07D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onsdag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AF31B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</w:t>
      </w:r>
      <w:r w:rsidR="002F459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9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39FF44F" w14:textId="77777777" w:rsidR="00773B4B" w:rsidRDefault="00773B4B" w:rsidP="00773B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DB337E">
        <w:rPr>
          <w:rFonts w:ascii="Tahoma" w:hAnsi="Tahoma" w:cs="Tahoma"/>
          <w:b/>
        </w:rPr>
        <w:t>Masala med kikärter och spenat</w:t>
      </w:r>
      <w:r>
        <w:rPr>
          <w:rFonts w:ascii="Tahoma" w:hAnsi="Tahoma" w:cs="Tahoma"/>
          <w:b/>
        </w:rPr>
        <w:t xml:space="preserve">, </w:t>
      </w:r>
      <w:r w:rsidRPr="00DB337E">
        <w:rPr>
          <w:rFonts w:ascii="Tahoma" w:hAnsi="Tahoma" w:cs="Tahoma"/>
        </w:rPr>
        <w:t>Och veckans sötsak</w:t>
      </w:r>
    </w:p>
    <w:p w14:paraId="2A6C2C01" w14:textId="77777777" w:rsidR="00773B4B" w:rsidRPr="00ED0A24" w:rsidRDefault="00773B4B" w:rsidP="00773B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2E0E9C6" w14:textId="77777777" w:rsidR="00773B4B" w:rsidRDefault="00773B4B" w:rsidP="00773B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Köttgryta med rotfrukter och pressad potatis</w:t>
      </w:r>
    </w:p>
    <w:p w14:paraId="59750860" w14:textId="77777777" w:rsidR="00773B4B" w:rsidRPr="00DB337E" w:rsidRDefault="00773B4B" w:rsidP="00773B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Med </w:t>
      </w:r>
      <w:r>
        <w:rPr>
          <w:rFonts w:ascii="Tahoma" w:hAnsi="Tahoma" w:cs="Tahoma"/>
        </w:rPr>
        <w:t>veckans sötsak</w:t>
      </w:r>
    </w:p>
    <w:p w14:paraId="46CC42F7" w14:textId="77777777" w:rsidR="00C95446" w:rsidRDefault="00C9544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3BEADA8" w14:textId="5D2A2F97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2F459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20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600210F6" w14:textId="77777777" w:rsidR="00773B4B" w:rsidRPr="00DB337E" w:rsidRDefault="00773B4B" w:rsidP="00773B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Klassiskt svenskt: Biff à la Lindström, skysås, </w:t>
      </w:r>
      <w:proofErr w:type="spellStart"/>
      <w:r>
        <w:rPr>
          <w:rFonts w:ascii="Tahoma" w:hAnsi="Tahoma" w:cs="Tahoma"/>
          <w:b/>
        </w:rPr>
        <w:t>örtsmör</w:t>
      </w:r>
      <w:proofErr w:type="spellEnd"/>
      <w:r w:rsidRPr="00DB337E">
        <w:rPr>
          <w:rFonts w:ascii="Tahoma" w:hAnsi="Tahoma" w:cs="Tahoma"/>
          <w:b/>
        </w:rPr>
        <w:t>, &amp; rostad potatis</w:t>
      </w:r>
    </w:p>
    <w:p w14:paraId="4A5198AA" w14:textId="77777777" w:rsidR="00773B4B" w:rsidRDefault="00773B4B" w:rsidP="00773B4B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75A8FCB" w14:textId="4A39F245" w:rsidR="00773B4B" w:rsidRPr="00DB337E" w:rsidRDefault="00773B4B" w:rsidP="00773B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DB337E">
        <w:rPr>
          <w:rFonts w:ascii="Tahoma" w:hAnsi="Tahoma" w:cs="Tahoma"/>
          <w:b/>
        </w:rPr>
        <w:t xml:space="preserve">Kryddstekt kyckling </w:t>
      </w:r>
      <w:r w:rsidRPr="00DB337E">
        <w:rPr>
          <w:rFonts w:ascii="Tahoma" w:hAnsi="Tahoma" w:cs="Tahoma"/>
        </w:rPr>
        <w:t xml:space="preserve">med </w:t>
      </w:r>
      <w:proofErr w:type="spellStart"/>
      <w:r>
        <w:rPr>
          <w:rFonts w:ascii="Tahoma" w:hAnsi="Tahoma" w:cs="Tahoma"/>
        </w:rPr>
        <w:t>panchetta</w:t>
      </w:r>
      <w:proofErr w:type="spellEnd"/>
      <w:r w:rsidRPr="00DB337E">
        <w:rPr>
          <w:rFonts w:ascii="Tahoma" w:hAnsi="Tahoma" w:cs="Tahoma"/>
        </w:rPr>
        <w:t xml:space="preserve">, kinakål, </w:t>
      </w:r>
      <w:proofErr w:type="spellStart"/>
      <w:r w:rsidRPr="00DB337E">
        <w:rPr>
          <w:rFonts w:ascii="Tahoma" w:hAnsi="Tahoma" w:cs="Tahoma"/>
        </w:rPr>
        <w:t>tranbärsås</w:t>
      </w:r>
      <w:proofErr w:type="spellEnd"/>
      <w:r w:rsidRPr="00DB337E">
        <w:rPr>
          <w:rFonts w:ascii="Tahoma" w:hAnsi="Tahoma" w:cs="Tahoma"/>
        </w:rPr>
        <w:t xml:space="preserve"> &amp; råstekt potatis</w:t>
      </w:r>
    </w:p>
    <w:p w14:paraId="284B3703" w14:textId="77777777" w:rsidR="00773B4B" w:rsidRDefault="00773B4B" w:rsidP="00773B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88A46E1" w14:textId="77777777" w:rsidR="00773B4B" w:rsidRPr="00CF23B2" w:rsidRDefault="00773B4B" w:rsidP="00773B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E97408">
        <w:rPr>
          <w:rFonts w:ascii="Tahoma" w:hAnsi="Tahoma" w:cs="Tahoma"/>
          <w:b/>
        </w:rPr>
        <w:t xml:space="preserve">Vegetarisk </w:t>
      </w:r>
      <w:r>
        <w:rPr>
          <w:rFonts w:ascii="Tahoma" w:hAnsi="Tahoma" w:cs="Tahoma"/>
          <w:b/>
        </w:rPr>
        <w:t xml:space="preserve">paj med broccoli &amp; västerbottenost. </w:t>
      </w:r>
      <w:r w:rsidRPr="000E5C1B">
        <w:rPr>
          <w:rFonts w:ascii="Tahoma" w:hAnsi="Tahoma" w:cs="Tahoma"/>
        </w:rPr>
        <w:t xml:space="preserve">Matig grönsallad </w:t>
      </w:r>
      <w:r>
        <w:rPr>
          <w:rFonts w:ascii="Tahoma" w:hAnsi="Tahoma" w:cs="Tahoma"/>
        </w:rPr>
        <w:t>&amp; aioli</w:t>
      </w:r>
    </w:p>
    <w:p w14:paraId="7FBF6B82" w14:textId="41DC57AE" w:rsidR="00492E1E" w:rsidRPr="00CF23B2" w:rsidRDefault="00492E1E" w:rsidP="00492E1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27F40404" w14:textId="77777777" w:rsidR="006A7FF3" w:rsidRPr="00806E16" w:rsidRDefault="006A7FF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584C1DB9" w14:textId="182969A1" w:rsidR="00C95446" w:rsidRDefault="000E32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2F459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21</w:t>
      </w:r>
      <w:r w:rsidR="00C9544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r w:rsidR="00C95446">
        <w:rPr>
          <w:rFonts w:ascii="American Typewriter" w:hAnsi="American Typewriter" w:cs="Tahoma"/>
          <w:b/>
        </w:rPr>
        <w:t xml:space="preserve"> </w:t>
      </w:r>
    </w:p>
    <w:p w14:paraId="3222D75E" w14:textId="77777777" w:rsidR="00773B4B" w:rsidRDefault="00773B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85C3FEF" w14:textId="7DAD104E" w:rsidR="00773B4B" w:rsidRPr="00025AC0" w:rsidRDefault="00773B4B" w:rsidP="00773B4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>Laxburgare</w:t>
      </w:r>
      <w:r>
        <w:rPr>
          <w:rFonts w:ascii="American Typewriter" w:hAnsi="American Typewriter" w:cs="Tahoma"/>
          <w:b/>
        </w:rPr>
        <w:t>/nötbiffsburgare</w:t>
      </w:r>
      <w:r>
        <w:rPr>
          <w:rFonts w:ascii="American Typewriter" w:hAnsi="American Typewriter" w:cs="Tahoma"/>
          <w:b/>
        </w:rPr>
        <w:t xml:space="preserve"> med klassiska tillbehör </w:t>
      </w:r>
      <w:r w:rsidRPr="00025AC0">
        <w:rPr>
          <w:rFonts w:ascii="American Typewriter" w:hAnsi="American Typewriter" w:cs="Tahoma"/>
        </w:rPr>
        <w:t>&amp; klyftpotatis &amp;</w:t>
      </w:r>
    </w:p>
    <w:p w14:paraId="660D953B" w14:textId="77777777" w:rsidR="00773B4B" w:rsidRDefault="00773B4B" w:rsidP="00773B4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025AC0">
        <w:rPr>
          <w:rFonts w:ascii="American Typewriter" w:hAnsi="American Typewriter" w:cs="Tahoma"/>
        </w:rPr>
        <w:t>Remuladdressing</w:t>
      </w:r>
    </w:p>
    <w:p w14:paraId="1674CD38" w14:textId="77777777" w:rsidR="0033611C" w:rsidRDefault="0033611C" w:rsidP="00773B4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589158D" w14:textId="2DBBF667" w:rsidR="00773B4B" w:rsidRDefault="0033611C" w:rsidP="0033611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Småländska isterband med persiljestuvad potatis &amp;</w:t>
      </w:r>
      <w:r>
        <w:rPr>
          <w:rFonts w:ascii="American Typewriter" w:hAnsi="American Typewriter" w:cs="Tahoma"/>
          <w:b/>
        </w:rPr>
        <w:t xml:space="preserve"> klassiska tillbehör </w:t>
      </w:r>
    </w:p>
    <w:p w14:paraId="2F21975D" w14:textId="77777777" w:rsidR="0033611C" w:rsidRDefault="0033611C" w:rsidP="0033611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19F41AE" w14:textId="782B5D99" w:rsidR="0033611C" w:rsidRDefault="0033611C" w:rsidP="0033611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Vegetariska </w:t>
      </w:r>
      <w:r>
        <w:rPr>
          <w:rFonts w:ascii="American Typewriter" w:hAnsi="American Typewriter" w:cs="Tahoma"/>
          <w:b/>
        </w:rPr>
        <w:t xml:space="preserve">isterband med persiljestuvad potatis &amp; klassiska tillbehör </w:t>
      </w:r>
    </w:p>
    <w:p w14:paraId="36B890FE" w14:textId="77777777" w:rsidR="0033611C" w:rsidRDefault="0033611C" w:rsidP="0033611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EE89B32" w14:textId="77777777" w:rsidR="0033611C" w:rsidRDefault="0033611C" w:rsidP="0033611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C969578" w14:textId="77777777" w:rsidR="0033611C" w:rsidRDefault="0033611C" w:rsidP="0033611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7F1014D" w14:textId="77777777" w:rsidR="0033611C" w:rsidRDefault="0033611C" w:rsidP="0033611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770C8761" w14:textId="77777777" w:rsidR="00773B4B" w:rsidRPr="00025AC0" w:rsidRDefault="00773B4B" w:rsidP="00773B4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4527AD3F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E5FABA7" w14:textId="77777777" w:rsidR="00773B4B" w:rsidRDefault="00773B4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748EC54" w14:textId="77777777" w:rsidR="00773B4B" w:rsidRDefault="00773B4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39F1102" w14:textId="77777777" w:rsidR="00773B4B" w:rsidRDefault="00773B4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E2E2CF2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C7EF855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255F3656" w14:textId="19835347" w:rsidR="008643BE" w:rsidRPr="00DD32DA" w:rsidRDefault="0033611C" w:rsidP="008643BE">
      <w:pPr>
        <w:shd w:val="clear" w:color="auto" w:fill="FFFFFF"/>
        <w:jc w:val="center"/>
        <w:rPr>
          <w:rFonts w:ascii="Tahoma" w:hAnsi="Tahoma" w:cs="Tahoma"/>
          <w:iCs w:val="0"/>
        </w:rPr>
      </w:pPr>
      <w:r w:rsidRPr="00643B33">
        <w:rPr>
          <w:rFonts w:ascii="Tahoma" w:hAnsi="Tahoma" w:cs="Tahoma"/>
          <w:b/>
          <w:iCs w:val="0"/>
        </w:rPr>
        <w:t>Grillad röding med sparris- och zucchinisallad</w:t>
      </w:r>
      <w:r w:rsidR="008643BE" w:rsidRPr="00DD32DA">
        <w:rPr>
          <w:rFonts w:ascii="Tahoma" w:hAnsi="Tahoma" w:cs="Tahoma"/>
          <w:iCs w:val="0"/>
        </w:rPr>
        <w:t xml:space="preserve"> </w:t>
      </w:r>
      <w:r w:rsidR="008643BE" w:rsidRPr="00DD32DA">
        <w:rPr>
          <w:rFonts w:ascii="Tahoma" w:hAnsi="Tahoma" w:cs="Tahoma"/>
          <w:b/>
          <w:iCs w:val="0"/>
        </w:rPr>
        <w:t xml:space="preserve">Litet smörrebröd. 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bookmarkStart w:id="0" w:name="_GoBack"/>
      <w:bookmarkEnd w:id="0"/>
    </w:p>
    <w:p w14:paraId="24AC55F9" w14:textId="3E07B7F0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480F4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09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026B059B" w14:textId="430369CB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65798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2</w:t>
      </w:r>
      <w:r w:rsidR="00996AD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23FB8617" w14:textId="74328A0A" w:rsidR="006C23DE" w:rsidRDefault="008643B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September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6C23DE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48ADF72" w14:textId="4675EC5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Biff med smörstekta kantareller</w:t>
      </w:r>
    </w:p>
    <w:p w14:paraId="2DFE1BFF" w14:textId="0884D4C4" w:rsidR="00C3399F" w:rsidRDefault="00C3399F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Röding med lime</w:t>
      </w:r>
    </w:p>
    <w:p w14:paraId="5EAAD182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Rostad potatis med rotfrukter</w:t>
      </w:r>
    </w:p>
    <w:p w14:paraId="5A3451CD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Rårörda lingon</w:t>
      </w:r>
    </w:p>
    <w:p w14:paraId="2432FCB1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Svampsås</w:t>
      </w:r>
    </w:p>
    <w:p w14:paraId="41D88537" w14:textId="2D4AE9F5" w:rsidR="006C23DE" w:rsidRPr="0083704F" w:rsidRDefault="00480F49" w:rsidP="008F1AFF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C3399F">
        <w:rPr>
          <w:rFonts w:ascii="American Typewriter" w:eastAsia="MS Mincho" w:hAnsi="American Typewriter" w:cs="Times New Roman"/>
          <w:lang w:eastAsia="sv-SE"/>
        </w:rPr>
        <w:t>22</w:t>
      </w:r>
      <w:r w:rsidR="006C23DE" w:rsidRPr="0083704F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A7B671A" w14:textId="77777777" w:rsidR="006C23DE" w:rsidRPr="0083704F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2F767DB" w14:textId="4811E846" w:rsidR="008643BE" w:rsidRPr="008643BE" w:rsidRDefault="00903B71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r w:rsidR="008643BE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septemberbuffé</w:t>
      </w:r>
    </w:p>
    <w:p w14:paraId="6857FC65" w14:textId="1B102E6D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Biff med </w:t>
      </w:r>
      <w:r>
        <w:rPr>
          <w:rFonts w:ascii="American Typewriter" w:eastAsia="ＭＳ 明朝" w:hAnsi="American Typewriter" w:cs="Times New Roman"/>
          <w:lang w:eastAsia="sv-SE"/>
        </w:rPr>
        <w:t xml:space="preserve">smörstekta kantareller &amp; Persilja </w:t>
      </w:r>
    </w:p>
    <w:p w14:paraId="127AA59C" w14:textId="7777777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Rostad potatis </w:t>
      </w:r>
      <w:r w:rsidRPr="00DD32DA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DD32DA">
        <w:rPr>
          <w:rFonts w:ascii="American Typewriter" w:eastAsia="ＭＳ 明朝" w:hAnsi="American Typewriter" w:cs="Times New Roman"/>
          <w:lang w:eastAsia="sv-SE"/>
        </w:rPr>
        <w:t>höstvinegrätt</w:t>
      </w:r>
      <w:proofErr w:type="spellEnd"/>
    </w:p>
    <w:p w14:paraId="72088F4E" w14:textId="1F065154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C11901">
        <w:rPr>
          <w:rFonts w:ascii="American Typewriter" w:eastAsia="ＭＳ 明朝" w:hAnsi="American Typewriter" w:cs="Times New Roman"/>
          <w:lang w:eastAsia="sv-SE"/>
        </w:rPr>
        <w:t>Rotfruktssallad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med honungsrostad palsternacka</w:t>
      </w:r>
    </w:p>
    <w:p w14:paraId="062FFFE8" w14:textId="61A6EB5A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Liten paj med västerbottenost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Matig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t xml:space="preserve">Grönsallad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C11901">
        <w:rPr>
          <w:rFonts w:ascii="American Typewriter" w:eastAsia="ＭＳ 明朝" w:hAnsi="American Typewriter" w:cs="Times New Roman"/>
          <w:lang w:eastAsia="sv-SE"/>
        </w:rPr>
        <w:t>vinigrette</w:t>
      </w:r>
      <w:proofErr w:type="spellEnd"/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Hembakat Bröd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och </w:t>
      </w:r>
      <w:r>
        <w:rPr>
          <w:rFonts w:ascii="American Typewriter" w:eastAsia="ＭＳ 明朝" w:hAnsi="American Typewriter" w:cs="Times New Roman"/>
          <w:lang w:eastAsia="sv-SE"/>
        </w:rPr>
        <w:t>smör</w:t>
      </w:r>
    </w:p>
    <w:p w14:paraId="788E9A89" w14:textId="038428F6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Pr="0083704F">
        <w:rPr>
          <w:rFonts w:ascii="American Typewriter" w:eastAsia="MS Mincho" w:hAnsi="American Typewriter" w:cs="Times New Roman"/>
          <w:lang w:eastAsia="sv-SE"/>
        </w:rPr>
        <w:t>1</w:t>
      </w:r>
      <w:r w:rsidR="00480F49">
        <w:rPr>
          <w:rFonts w:ascii="American Typewriter" w:eastAsia="MS Mincho" w:hAnsi="American Typewriter" w:cs="Times New Roman"/>
          <w:lang w:eastAsia="sv-SE"/>
        </w:rPr>
        <w:t>67</w:t>
      </w:r>
      <w:r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11CB683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369D5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E40DE08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30138B39" w14:textId="77777777" w:rsidR="008643BE" w:rsidRDefault="008643BE" w:rsidP="008643BE">
      <w:pPr>
        <w:shd w:val="clear" w:color="auto" w:fill="FFFFFF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Limebakad torskrygg med </w:t>
      </w:r>
      <w:proofErr w:type="spellStart"/>
      <w:r>
        <w:rPr>
          <w:rFonts w:ascii="Tahoma" w:hAnsi="Tahoma" w:cs="Tahoma"/>
          <w:b/>
          <w:bCs/>
        </w:rPr>
        <w:t>vittvinsås</w:t>
      </w:r>
      <w:proofErr w:type="spellEnd"/>
      <w:r>
        <w:rPr>
          <w:rFonts w:ascii="Tahoma" w:hAnsi="Tahoma" w:cs="Tahoma"/>
          <w:b/>
          <w:bCs/>
        </w:rPr>
        <w:t xml:space="preserve"> &amp; </w:t>
      </w:r>
      <w:proofErr w:type="spellStart"/>
      <w:r>
        <w:rPr>
          <w:rFonts w:ascii="Tahoma" w:hAnsi="Tahoma" w:cs="Tahoma"/>
          <w:b/>
          <w:bCs/>
        </w:rPr>
        <w:t>handskalade</w:t>
      </w:r>
      <w:proofErr w:type="spellEnd"/>
      <w:r>
        <w:rPr>
          <w:rFonts w:ascii="Tahoma" w:hAnsi="Tahoma" w:cs="Tahoma"/>
          <w:b/>
          <w:bCs/>
        </w:rPr>
        <w:t xml:space="preserve"> räkor.</w:t>
      </w:r>
    </w:p>
    <w:p w14:paraId="78D0CF2A" w14:textId="77777777" w:rsidR="008643BE" w:rsidRPr="00DD32DA" w:rsidRDefault="008643BE" w:rsidP="008643BE">
      <w:pPr>
        <w:shd w:val="clear" w:color="auto" w:fill="FFFFFF"/>
        <w:jc w:val="center"/>
        <w:rPr>
          <w:rFonts w:ascii="Tahoma" w:hAnsi="Tahoma" w:cs="Tahoma"/>
          <w:bCs/>
        </w:rPr>
      </w:pPr>
      <w:r w:rsidRPr="00DD32DA">
        <w:rPr>
          <w:rFonts w:ascii="Tahoma" w:hAnsi="Tahoma" w:cs="Tahoma"/>
          <w:bCs/>
        </w:rPr>
        <w:t xml:space="preserve">Potatispuré med rostad rotselleri. </w:t>
      </w:r>
    </w:p>
    <w:p w14:paraId="7DA866B4" w14:textId="77777777" w:rsidR="008643BE" w:rsidRPr="00DD32DA" w:rsidRDefault="008643BE" w:rsidP="008643BE">
      <w:pPr>
        <w:shd w:val="clear" w:color="auto" w:fill="FFFFFF"/>
        <w:jc w:val="center"/>
        <w:rPr>
          <w:rFonts w:ascii="Tahoma" w:hAnsi="Tahoma" w:cs="Tahoma"/>
          <w:b/>
          <w:bCs/>
          <w:color w:val="5E1C4D"/>
        </w:rPr>
      </w:pPr>
      <w:r w:rsidRPr="00DD32DA">
        <w:rPr>
          <w:rFonts w:ascii="Tahoma" w:hAnsi="Tahoma" w:cs="Tahoma"/>
          <w:b/>
          <w:bCs/>
        </w:rPr>
        <w:t>Grillade grönsaker.</w:t>
      </w:r>
    </w:p>
    <w:p w14:paraId="24BFE2D8" w14:textId="01788390" w:rsidR="006C23DE" w:rsidRPr="0083704F" w:rsidRDefault="00480F49" w:rsidP="006C23DE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>
        <w:rPr>
          <w:rFonts w:ascii="American Typewriter" w:eastAsia="MS Mincho" w:hAnsi="American Typewriter" w:cs="Tahoma"/>
          <w:b/>
          <w:bCs/>
          <w:lang w:eastAsia="sv-SE"/>
        </w:rPr>
        <w:t>218</w:t>
      </w:r>
      <w:r w:rsidR="006C23DE" w:rsidRPr="0083704F">
        <w:rPr>
          <w:rFonts w:ascii="American Typewriter" w:eastAsia="MS Mincho" w:hAnsi="American Typewriter" w:cs="Tahoma"/>
          <w:b/>
          <w:bCs/>
          <w:lang w:eastAsia="sv-SE"/>
        </w:rPr>
        <w:t xml:space="preserve"> kr</w:t>
      </w:r>
    </w:p>
    <w:p w14:paraId="706E4F4F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A4E7736" w14:textId="2E0DC204" w:rsidR="006C23DE" w:rsidRDefault="005F0332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Septembers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Sötsak </w:t>
      </w:r>
      <w:r w:rsidR="00480F49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2</w:t>
      </w:r>
      <w:r w:rsidR="00C3399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9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F5B95FF" w14:textId="77777777" w:rsidR="008643BE" w:rsidRPr="00062388" w:rsidRDefault="008643BE" w:rsidP="008643BE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Äppelbakelse </w:t>
      </w:r>
      <w:r w:rsidRP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med vaniljsås</w:t>
      </w:r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B5600D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1EF13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019E5C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C9233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DF0381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6681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A2440DB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BD8C6C2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7964747" w14:textId="77777777" w:rsidR="008643BE" w:rsidRDefault="008643B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B396182" w14:textId="77777777" w:rsidR="008643BE" w:rsidRDefault="008643B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4DD8F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42ECEB" w14:textId="77777777" w:rsidR="00433AFE" w:rsidRDefault="00433AFE" w:rsidP="003F07D9">
      <w:pPr>
        <w:shd w:val="clear" w:color="auto" w:fill="FFFFFF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3E903A" w14:textId="77777777" w:rsidR="00AB353A" w:rsidRDefault="00AB353A" w:rsidP="003F07D9">
      <w:pPr>
        <w:shd w:val="clear" w:color="auto" w:fill="FFFFFF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389696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6901721D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</w:t>
      </w:r>
      <w:r w:rsidR="00480F49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22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1638D8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 w:rsidRPr="001638D8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Fisk</w:t>
      </w:r>
    </w:p>
    <w:p w14:paraId="2C9FD9AE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Torskrygg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2F17EC70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43D64101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0D88A5AC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35E95AA" w14:textId="77777777" w:rsidR="008643BE" w:rsidRDefault="008643B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AE83640" w14:textId="77777777" w:rsidR="008643BE" w:rsidRPr="001D3E09" w:rsidRDefault="008643BE" w:rsidP="008643B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Kött</w:t>
      </w:r>
    </w:p>
    <w:p w14:paraId="350854F1" w14:textId="77777777" w:rsidR="00480F49" w:rsidRPr="000447CB" w:rsidRDefault="00480F49" w:rsidP="00480F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046E4D" w14:textId="77777777" w:rsidR="00480F49" w:rsidRPr="00FD1513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Fågel</w:t>
      </w:r>
    </w:p>
    <w:p w14:paraId="2EF2130E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0170F6A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0FB715CD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603C90B2" w14:textId="0CA16FE4" w:rsidR="00424ED8" w:rsidRPr="0083704F" w:rsidRDefault="008643BE" w:rsidP="00A14E9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424ED8" w:rsidRPr="0083704F" w:rsidSect="003C286F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F850" w14:textId="77777777" w:rsidR="00AA5DCF" w:rsidRDefault="00AA5DCF">
      <w:r>
        <w:separator/>
      </w:r>
    </w:p>
  </w:endnote>
  <w:endnote w:type="continuationSeparator" w:id="0">
    <w:p w14:paraId="065E92A8" w14:textId="77777777" w:rsidR="00AA5DCF" w:rsidRDefault="00AA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16D9B" w14:textId="77777777" w:rsidR="00AA5DCF" w:rsidRDefault="00AA5DCF">
      <w:r>
        <w:separator/>
      </w:r>
    </w:p>
  </w:footnote>
  <w:footnote w:type="continuationSeparator" w:id="0">
    <w:p w14:paraId="7C32FD02" w14:textId="77777777" w:rsidR="00AA5DCF" w:rsidRDefault="00AA5D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F90E" w14:textId="424B0713" w:rsidR="00664A40" w:rsidRPr="002D32B9" w:rsidRDefault="00664A40" w:rsidP="00FD08CD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32"/>
        <w:szCs w:val="32"/>
      </w:rPr>
    </w:pPr>
    <w:r>
      <w:rPr>
        <w:rFonts w:ascii="Zapfino" w:hAnsi="Zapfino" w:cs="Apple Chancery"/>
        <w:noProof/>
        <w:color w:val="B2A1C7"/>
        <w:sz w:val="32"/>
        <w:szCs w:val="32"/>
        <w:lang w:eastAsia="sv-SE"/>
      </w:rPr>
      <w:drawing>
        <wp:anchor distT="0" distB="0" distL="114300" distR="114300" simplePos="0" relativeHeight="251658240" behindDoc="1" locked="0" layoutInCell="1" allowOverlap="1" wp14:anchorId="5B6F1E74" wp14:editId="3F971697">
          <wp:simplePos x="0" y="0"/>
          <wp:positionH relativeFrom="column">
            <wp:posOffset>4800600</wp:posOffset>
          </wp:positionH>
          <wp:positionV relativeFrom="paragraph">
            <wp:posOffset>-464185</wp:posOffset>
          </wp:positionV>
          <wp:extent cx="1747238" cy="1600200"/>
          <wp:effectExtent l="0" t="0" r="571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smar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23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32"/>
        <w:szCs w:val="32"/>
      </w:rPr>
      <w:t xml:space="preserve">Lunchmeny </w:t>
    </w:r>
    <w:r w:rsidR="00AF31BF">
      <w:rPr>
        <w:rFonts w:ascii="Zapfino" w:hAnsi="Zapfino" w:cs="Apple Chancery"/>
        <w:color w:val="B2A1C7"/>
        <w:sz w:val="32"/>
        <w:szCs w:val="32"/>
      </w:rPr>
      <w:t>1</w:t>
    </w:r>
    <w:r w:rsidR="002F459F">
      <w:rPr>
        <w:rFonts w:ascii="Zapfino" w:hAnsi="Zapfino" w:cs="Apple Chancery"/>
        <w:color w:val="B2A1C7"/>
        <w:sz w:val="32"/>
        <w:szCs w:val="32"/>
      </w:rPr>
      <w:t>7</w:t>
    </w:r>
    <w:r w:rsidR="00347609">
      <w:rPr>
        <w:rFonts w:ascii="Zapfino" w:hAnsi="Zapfino" w:cs="Apple Chancery"/>
        <w:color w:val="B2A1C7"/>
        <w:sz w:val="32"/>
        <w:szCs w:val="32"/>
      </w:rPr>
      <w:t xml:space="preserve">e – </w:t>
    </w:r>
    <w:r w:rsidR="002F459F">
      <w:rPr>
        <w:rFonts w:ascii="Zapfino" w:hAnsi="Zapfino" w:cs="Apple Chancery"/>
        <w:color w:val="B2A1C7"/>
        <w:sz w:val="32"/>
        <w:szCs w:val="32"/>
      </w:rPr>
      <w:t>23</w:t>
    </w:r>
    <w:r w:rsidR="00AF31BF">
      <w:rPr>
        <w:rFonts w:ascii="Zapfino" w:hAnsi="Zapfino" w:cs="Apple Chancery"/>
        <w:color w:val="B2A1C7"/>
        <w:sz w:val="32"/>
        <w:szCs w:val="32"/>
      </w:rPr>
      <w:t>e september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A5418"/>
    <w:rsid w:val="000C0EFD"/>
    <w:rsid w:val="000D3702"/>
    <w:rsid w:val="000D798C"/>
    <w:rsid w:val="000E0BE9"/>
    <w:rsid w:val="000E324B"/>
    <w:rsid w:val="000F7747"/>
    <w:rsid w:val="0010389F"/>
    <w:rsid w:val="0014744D"/>
    <w:rsid w:val="001638D8"/>
    <w:rsid w:val="00197653"/>
    <w:rsid w:val="00197C39"/>
    <w:rsid w:val="00206CF8"/>
    <w:rsid w:val="00222BE6"/>
    <w:rsid w:val="002261E3"/>
    <w:rsid w:val="002366B4"/>
    <w:rsid w:val="00291576"/>
    <w:rsid w:val="002D32B9"/>
    <w:rsid w:val="002F3B25"/>
    <w:rsid w:val="002F459F"/>
    <w:rsid w:val="00317525"/>
    <w:rsid w:val="003349B2"/>
    <w:rsid w:val="0033611C"/>
    <w:rsid w:val="00347609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3F07D9"/>
    <w:rsid w:val="004017A0"/>
    <w:rsid w:val="00415DB2"/>
    <w:rsid w:val="00424ED8"/>
    <w:rsid w:val="00433AFE"/>
    <w:rsid w:val="0047115A"/>
    <w:rsid w:val="00480F49"/>
    <w:rsid w:val="00487EDD"/>
    <w:rsid w:val="00492E1E"/>
    <w:rsid w:val="004B1753"/>
    <w:rsid w:val="004B2365"/>
    <w:rsid w:val="004C3E76"/>
    <w:rsid w:val="004D1EB9"/>
    <w:rsid w:val="004D44FA"/>
    <w:rsid w:val="004F40C2"/>
    <w:rsid w:val="005029C2"/>
    <w:rsid w:val="005B15AC"/>
    <w:rsid w:val="005E707A"/>
    <w:rsid w:val="005F0332"/>
    <w:rsid w:val="00610C70"/>
    <w:rsid w:val="00657986"/>
    <w:rsid w:val="00664A40"/>
    <w:rsid w:val="00683273"/>
    <w:rsid w:val="006835C9"/>
    <w:rsid w:val="00696D8D"/>
    <w:rsid w:val="006A7FF3"/>
    <w:rsid w:val="006C0F47"/>
    <w:rsid w:val="006C23DE"/>
    <w:rsid w:val="006C264C"/>
    <w:rsid w:val="006F6B1E"/>
    <w:rsid w:val="0073290C"/>
    <w:rsid w:val="00773B4B"/>
    <w:rsid w:val="0077563F"/>
    <w:rsid w:val="007C2973"/>
    <w:rsid w:val="007E03EA"/>
    <w:rsid w:val="007E4198"/>
    <w:rsid w:val="007F4D57"/>
    <w:rsid w:val="00806E16"/>
    <w:rsid w:val="0082304E"/>
    <w:rsid w:val="0083704F"/>
    <w:rsid w:val="0084717D"/>
    <w:rsid w:val="008643BE"/>
    <w:rsid w:val="00871D70"/>
    <w:rsid w:val="0088057B"/>
    <w:rsid w:val="008B18FD"/>
    <w:rsid w:val="008C6FDB"/>
    <w:rsid w:val="008F1AFF"/>
    <w:rsid w:val="008F2806"/>
    <w:rsid w:val="00903B71"/>
    <w:rsid w:val="00906A92"/>
    <w:rsid w:val="009326E2"/>
    <w:rsid w:val="00943FE1"/>
    <w:rsid w:val="009516B5"/>
    <w:rsid w:val="009573D1"/>
    <w:rsid w:val="00996AD9"/>
    <w:rsid w:val="009C319C"/>
    <w:rsid w:val="009D0E52"/>
    <w:rsid w:val="00A14E96"/>
    <w:rsid w:val="00A40A01"/>
    <w:rsid w:val="00A50D76"/>
    <w:rsid w:val="00A5776B"/>
    <w:rsid w:val="00AA5DCF"/>
    <w:rsid w:val="00AB353A"/>
    <w:rsid w:val="00AC61C6"/>
    <w:rsid w:val="00AD1F66"/>
    <w:rsid w:val="00AF0386"/>
    <w:rsid w:val="00AF31BF"/>
    <w:rsid w:val="00AF46D8"/>
    <w:rsid w:val="00B14AFC"/>
    <w:rsid w:val="00B156B4"/>
    <w:rsid w:val="00B526B1"/>
    <w:rsid w:val="00B74B71"/>
    <w:rsid w:val="00B80D3B"/>
    <w:rsid w:val="00B87B23"/>
    <w:rsid w:val="00BB42AC"/>
    <w:rsid w:val="00C10660"/>
    <w:rsid w:val="00C3399F"/>
    <w:rsid w:val="00C5488F"/>
    <w:rsid w:val="00C95446"/>
    <w:rsid w:val="00CC1940"/>
    <w:rsid w:val="00CD4BA1"/>
    <w:rsid w:val="00CD6BC9"/>
    <w:rsid w:val="00CD7013"/>
    <w:rsid w:val="00D27C0B"/>
    <w:rsid w:val="00D4055C"/>
    <w:rsid w:val="00D53D79"/>
    <w:rsid w:val="00D67725"/>
    <w:rsid w:val="00D7251F"/>
    <w:rsid w:val="00DC63F4"/>
    <w:rsid w:val="00E14A08"/>
    <w:rsid w:val="00E15FC8"/>
    <w:rsid w:val="00E306C4"/>
    <w:rsid w:val="00E92814"/>
    <w:rsid w:val="00EB207B"/>
    <w:rsid w:val="00EC1163"/>
    <w:rsid w:val="00EC581D"/>
    <w:rsid w:val="00EC7CA5"/>
    <w:rsid w:val="00F052F2"/>
    <w:rsid w:val="00F06AC8"/>
    <w:rsid w:val="00F17FA8"/>
    <w:rsid w:val="00F22468"/>
    <w:rsid w:val="00F3071B"/>
    <w:rsid w:val="00F95576"/>
    <w:rsid w:val="00F96FDF"/>
    <w:rsid w:val="00FA4C79"/>
    <w:rsid w:val="00FD08CD"/>
    <w:rsid w:val="00FD1513"/>
    <w:rsid w:val="00FD1AF6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503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112</cp:revision>
  <dcterms:created xsi:type="dcterms:W3CDTF">2017-12-22T13:15:00Z</dcterms:created>
  <dcterms:modified xsi:type="dcterms:W3CDTF">2018-09-05T14:07:00Z</dcterms:modified>
</cp:coreProperties>
</file>