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20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10CC7D44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112397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30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66A191" w14:textId="5852B052" w:rsidR="00CC1940" w:rsidRPr="00696D8D" w:rsidRDefault="00112397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Stängt </w:t>
      </w:r>
      <w:r w:rsidRPr="00112397">
        <w:rPr>
          <w:rFonts w:ascii="American Typewriter" w:hAnsi="American Typewriter" w:cs="Tahoma"/>
          <w:b/>
        </w:rPr>
        <w:sym w:font="Wingdings" w:char="F04C"/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524C319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112397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55BAB94" w14:textId="5AF7BC0F" w:rsidR="00696D8D" w:rsidRPr="00112397" w:rsidRDefault="00112397" w:rsidP="0011239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Oh no, också stängt…  </w:t>
      </w:r>
    </w:p>
    <w:p w14:paraId="6B5E4B10" w14:textId="77777777" w:rsidR="008C6FDB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576E06D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2E5D679B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696D8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AC61C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495347A" w14:textId="42D57C9A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12397">
        <w:rPr>
          <w:rFonts w:ascii="American Typewriter" w:hAnsi="American Typewriter" w:cs="Tahoma"/>
          <w:b/>
        </w:rPr>
        <w:t xml:space="preserve">Fänkåls </w:t>
      </w:r>
      <w:r>
        <w:rPr>
          <w:rFonts w:ascii="American Typewriter" w:hAnsi="American Typewriter" w:cs="Tahoma"/>
          <w:b/>
        </w:rPr>
        <w:t>korvar</w:t>
      </w:r>
      <w:r w:rsidRPr="00112397">
        <w:rPr>
          <w:rFonts w:ascii="American Typewriter" w:hAnsi="American Typewriter" w:cs="Tahoma"/>
        </w:rPr>
        <w:t xml:space="preserve">, </w:t>
      </w:r>
      <w:proofErr w:type="spellStart"/>
      <w:r w:rsidRPr="00112397">
        <w:rPr>
          <w:rFonts w:ascii="American Typewriter" w:hAnsi="American Typewriter" w:cs="Tahoma"/>
        </w:rPr>
        <w:t>rissoni</w:t>
      </w:r>
      <w:r>
        <w:rPr>
          <w:rFonts w:ascii="American Typewriter" w:hAnsi="American Typewriter" w:cs="Tahoma"/>
        </w:rPr>
        <w:t>sallad</w:t>
      </w:r>
      <w:proofErr w:type="spellEnd"/>
      <w:r w:rsidRPr="00112397">
        <w:rPr>
          <w:rFonts w:ascii="American Typewriter" w:hAnsi="American Typewriter" w:cs="Tahoma"/>
        </w:rPr>
        <w:t xml:space="preserve"> </w:t>
      </w:r>
      <w:r>
        <w:rPr>
          <w:rFonts w:ascii="American Typewriter" w:hAnsi="American Typewriter" w:cs="Tahoma"/>
        </w:rPr>
        <w:t xml:space="preserve">med grillad grönsaker </w:t>
      </w:r>
      <w:r w:rsidRPr="00112397">
        <w:rPr>
          <w:rFonts w:ascii="American Typewriter" w:hAnsi="American Typewriter" w:cs="Tahoma"/>
        </w:rPr>
        <w:t xml:space="preserve">och </w:t>
      </w:r>
      <w:r w:rsidRPr="00112397">
        <w:rPr>
          <w:rFonts w:ascii="American Typewriter" w:hAnsi="American Typewriter" w:cs="Tahoma"/>
          <w:b/>
        </w:rPr>
        <w:t xml:space="preserve">tomat- &amp; </w:t>
      </w:r>
      <w:proofErr w:type="spellStart"/>
      <w:r w:rsidRPr="00112397">
        <w:rPr>
          <w:rFonts w:ascii="American Typewriter" w:hAnsi="American Typewriter" w:cs="Tahoma"/>
          <w:b/>
        </w:rPr>
        <w:t>basiliksås</w:t>
      </w:r>
      <w:proofErr w:type="spellEnd"/>
    </w:p>
    <w:p w14:paraId="6B0ACDA9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12397">
        <w:rPr>
          <w:rFonts w:ascii="American Typewriter" w:hAnsi="American Typewriter" w:cs="Tahoma"/>
          <w:b/>
        </w:rPr>
        <w:t> </w:t>
      </w:r>
    </w:p>
    <w:p w14:paraId="1880C615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</w:rPr>
      </w:pPr>
      <w:r w:rsidRPr="00112397">
        <w:rPr>
          <w:rFonts w:ascii="American Typewriter" w:hAnsi="American Typewriter" w:cs="Tahoma"/>
          <w:b/>
        </w:rPr>
        <w:t xml:space="preserve">Kallrökt lax, örtsås &amp; </w:t>
      </w:r>
      <w:r w:rsidRPr="00112397">
        <w:rPr>
          <w:rFonts w:ascii="American Typewriter" w:hAnsi="American Typewriter" w:cs="Tahoma"/>
        </w:rPr>
        <w:t>potatis med västerbottenpesto</w:t>
      </w:r>
    </w:p>
    <w:p w14:paraId="237FAC67" w14:textId="63ADA6ED" w:rsidR="000447CB" w:rsidRDefault="00112397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112397">
        <w:rPr>
          <w:rFonts w:ascii="American Typewriter" w:hAnsi="American Typewriter" w:cs="Tahoma"/>
          <w:b/>
        </w:rPr>
        <w:t> </w:t>
      </w: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1EDE04B4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112397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2D53A8D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12397">
        <w:rPr>
          <w:rFonts w:ascii="American Typewriter" w:hAnsi="American Typewriter" w:cs="Tahoma"/>
          <w:b/>
        </w:rPr>
        <w:t xml:space="preserve">Baconlindad köttfärslimpa med gräddsås, </w:t>
      </w:r>
      <w:r w:rsidRPr="00112397">
        <w:rPr>
          <w:rFonts w:ascii="American Typewriter" w:hAnsi="American Typewriter" w:cs="Tahoma"/>
        </w:rPr>
        <w:t>champinjoner &amp; syltlök. Serveras med rostad klyftpotatis</w:t>
      </w:r>
    </w:p>
    <w:p w14:paraId="093416BB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12397">
        <w:rPr>
          <w:rFonts w:ascii="American Typewriter" w:hAnsi="American Typewriter" w:cs="Tahoma"/>
          <w:b/>
        </w:rPr>
        <w:t> </w:t>
      </w:r>
    </w:p>
    <w:p w14:paraId="2E58BFCD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12397">
        <w:rPr>
          <w:rFonts w:ascii="American Typewriter" w:hAnsi="American Typewriter" w:cs="Tahoma"/>
          <w:b/>
        </w:rPr>
        <w:t xml:space="preserve">Lime marinerad Karré &amp; rissallad </w:t>
      </w:r>
      <w:r w:rsidRPr="00112397">
        <w:rPr>
          <w:rFonts w:ascii="American Typewriter" w:hAnsi="American Typewriter" w:cs="Tahoma"/>
        </w:rPr>
        <w:t>med massa grönt. Efterrätt :)</w:t>
      </w:r>
    </w:p>
    <w:p w14:paraId="5D3B6A4C" w14:textId="77777777" w:rsidR="002366B4" w:rsidRDefault="002366B4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47E6FD8" w14:textId="2547CBA6" w:rsidR="00B87680" w:rsidRDefault="00573B78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i w:val="0"/>
          <w:iCs w:val="0"/>
        </w:rPr>
        <w:t xml:space="preserve">Fylld fisk med skaldjurssallad och potatis med </w:t>
      </w:r>
      <w:r w:rsidR="00A81FE5">
        <w:rPr>
          <w:rFonts w:ascii="American Typewriter" w:hAnsi="American Typewriter" w:cs="Tahoma"/>
          <w:i w:val="0"/>
          <w:iCs w:val="0"/>
        </w:rPr>
        <w:t>vitvinssås</w:t>
      </w:r>
      <w:r>
        <w:rPr>
          <w:rFonts w:ascii="American Typewriter" w:hAnsi="American Typewriter" w:cs="Tahoma"/>
          <w:i w:val="0"/>
          <w:iCs w:val="0"/>
        </w:rPr>
        <w:t xml:space="preserve">. </w:t>
      </w:r>
    </w:p>
    <w:p w14:paraId="70A79F19" w14:textId="77777777" w:rsidR="008B18FD" w:rsidRPr="00806E16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bookmarkStart w:id="0" w:name="_GoBack"/>
      <w:bookmarkEnd w:id="0"/>
    </w:p>
    <w:p w14:paraId="770E2840" w14:textId="021EDFE1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112397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4</w:t>
      </w:r>
      <w:r w:rsidR="00AC61C6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  <w:r w:rsid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F7AC93D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10C70">
        <w:rPr>
          <w:rFonts w:ascii="American Typewriter" w:hAnsi="American Typewriter" w:cs="Tahoma"/>
          <w:b/>
        </w:rPr>
        <w:t xml:space="preserve">Kyckling med </w:t>
      </w:r>
      <w:proofErr w:type="spellStart"/>
      <w:r w:rsidRPr="00610C70">
        <w:rPr>
          <w:rFonts w:ascii="American Typewriter" w:hAnsi="American Typewriter" w:cs="Tahoma"/>
          <w:b/>
        </w:rPr>
        <w:t>mojo</w:t>
      </w:r>
      <w:proofErr w:type="spellEnd"/>
      <w:r w:rsidRPr="00610C70">
        <w:rPr>
          <w:rFonts w:ascii="American Typewriter" w:hAnsi="American Typewriter" w:cs="Tahoma"/>
          <w:b/>
        </w:rPr>
        <w:t xml:space="preserve"> </w:t>
      </w:r>
      <w:proofErr w:type="spellStart"/>
      <w:r w:rsidRPr="00610C70">
        <w:rPr>
          <w:rFonts w:ascii="American Typewriter" w:hAnsi="American Typewriter" w:cs="Tahoma"/>
          <w:b/>
        </w:rPr>
        <w:t>rojo</w:t>
      </w:r>
      <w:proofErr w:type="spellEnd"/>
      <w:r w:rsidRPr="00610C70">
        <w:rPr>
          <w:rFonts w:ascii="American Typewriter" w:hAnsi="American Typewriter" w:cs="Tahoma"/>
          <w:b/>
        </w:rPr>
        <w:t xml:space="preserve"> sås. </w:t>
      </w:r>
      <w:r w:rsidRPr="00610C70">
        <w:rPr>
          <w:rFonts w:ascii="American Typewriter" w:hAnsi="American Typewriter" w:cs="Tahoma"/>
        </w:rPr>
        <w:t>Saltrostad färskpotatis med persilja &amp; grönsaker</w:t>
      </w:r>
    </w:p>
    <w:p w14:paraId="54870BD7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BDE197C" w14:textId="77777777" w:rsidR="00610C70" w:rsidRPr="00610C70" w:rsidRDefault="00610C70" w:rsidP="00610C7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 w:rsidRPr="00610C70">
        <w:rPr>
          <w:rFonts w:ascii="American Typewriter" w:hAnsi="American Typewriter" w:cs="Tahoma"/>
          <w:b/>
        </w:rPr>
        <w:t>Pulled</w:t>
      </w:r>
      <w:proofErr w:type="spellEnd"/>
      <w:r w:rsidRPr="00610C70">
        <w:rPr>
          <w:rFonts w:ascii="American Typewriter" w:hAnsi="American Typewriter" w:cs="Tahoma"/>
          <w:b/>
        </w:rPr>
        <w:t xml:space="preserve"> </w:t>
      </w:r>
      <w:proofErr w:type="spellStart"/>
      <w:r w:rsidRPr="00610C70">
        <w:rPr>
          <w:rFonts w:ascii="American Typewriter" w:hAnsi="American Typewriter" w:cs="Tahoma"/>
          <w:b/>
        </w:rPr>
        <w:t>pork</w:t>
      </w:r>
      <w:proofErr w:type="spellEnd"/>
      <w:r w:rsidRPr="00610C70">
        <w:rPr>
          <w:rFonts w:ascii="American Typewriter" w:hAnsi="American Typewriter" w:cs="Tahoma"/>
          <w:b/>
        </w:rPr>
        <w:t xml:space="preserve">. </w:t>
      </w:r>
      <w:proofErr w:type="spellStart"/>
      <w:r w:rsidRPr="00610C70">
        <w:rPr>
          <w:rFonts w:ascii="American Typewriter" w:hAnsi="American Typewriter" w:cs="Tahoma"/>
          <w:b/>
        </w:rPr>
        <w:t>Piklade</w:t>
      </w:r>
      <w:proofErr w:type="spellEnd"/>
      <w:r w:rsidRPr="00610C70">
        <w:rPr>
          <w:rFonts w:ascii="American Typewriter" w:hAnsi="American Typewriter" w:cs="Tahoma"/>
          <w:b/>
        </w:rPr>
        <w:t xml:space="preserve"> grönsaker, </w:t>
      </w:r>
      <w:r w:rsidRPr="00610C70">
        <w:rPr>
          <w:rFonts w:ascii="American Typewriter" w:hAnsi="American Typewriter" w:cs="Tahoma"/>
        </w:rPr>
        <w:t xml:space="preserve">röd bulgursallad med ananas &amp; </w:t>
      </w:r>
      <w:proofErr w:type="spellStart"/>
      <w:r w:rsidRPr="00610C70">
        <w:rPr>
          <w:rFonts w:ascii="American Typewriter" w:hAnsi="American Typewriter" w:cs="Tahoma"/>
        </w:rPr>
        <w:t>BBQ</w:t>
      </w:r>
      <w:proofErr w:type="spellEnd"/>
      <w:r w:rsidRPr="00610C70">
        <w:rPr>
          <w:rFonts w:ascii="American Typewriter" w:hAnsi="American Typewriter" w:cs="Tahoma"/>
        </w:rPr>
        <w:t xml:space="preserve"> sås</w:t>
      </w:r>
    </w:p>
    <w:p w14:paraId="32BC4F82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D4305BD" w14:textId="027DAB8F" w:rsidR="005E707A" w:rsidRPr="006C0F47" w:rsidRDefault="006C0F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Vegetariska paprikor med örtris. </w:t>
      </w:r>
      <w:r>
        <w:rPr>
          <w:rFonts w:ascii="American Typewriter" w:hAnsi="American Typewriter" w:cs="Tahoma"/>
        </w:rPr>
        <w:t xml:space="preserve">Kall örtsås och aprils sötsak. </w:t>
      </w:r>
    </w:p>
    <w:p w14:paraId="0F4029DC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1D9142D2" w14:textId="77777777" w:rsidR="00112397" w:rsidRPr="00112397" w:rsidRDefault="00112397" w:rsidP="0011239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112397">
        <w:rPr>
          <w:rFonts w:ascii="American Typewriter" w:eastAsia="ＭＳ 明朝" w:hAnsi="American Typewriter" w:cs="Times"/>
          <w:b/>
          <w:color w:val="000000" w:themeColor="text1"/>
          <w:sz w:val="24"/>
          <w:szCs w:val="24"/>
          <w:lang w:eastAsia="sv-SE"/>
        </w:rPr>
        <w:t>Höna med ris</w:t>
      </w:r>
      <w:r w:rsidRPr="00112397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, gröna ärtor och currysås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DA347C0" w14:textId="77777777" w:rsidR="00112397" w:rsidRDefault="0011239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C0475AE" w14:textId="77777777" w:rsidR="00112397" w:rsidRDefault="0011239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2236164" w14:textId="77777777" w:rsidR="00112397" w:rsidRDefault="0011239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25BF03F" w14:textId="77777777" w:rsidR="00112397" w:rsidRDefault="0011239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C1CA68F" w14:textId="77777777" w:rsidR="00112397" w:rsidRPr="0083704F" w:rsidRDefault="0011239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507A34F3" w:rsidR="00487EDD" w:rsidRPr="0083704F" w:rsidRDefault="00112397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Maj</w:t>
      </w:r>
      <w:r w:rsidR="00AC61C6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452B9EF8" w14:textId="77777777" w:rsidR="00112397" w:rsidRPr="00112397" w:rsidRDefault="00112397" w:rsidP="00112397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r w:rsidRPr="00112397">
        <w:rPr>
          <w:rFonts w:ascii="American Typewriter" w:eastAsia="MS Mincho" w:hAnsi="American Typewriter" w:cs="Times New Roman"/>
          <w:b/>
          <w:bCs/>
          <w:lang w:eastAsia="sv-SE"/>
        </w:rPr>
        <w:t>Grillad biff med pepparsås,  </w:t>
      </w:r>
      <w:proofErr w:type="spellStart"/>
      <w:r w:rsidRPr="00112397">
        <w:rPr>
          <w:rFonts w:ascii="American Typewriter" w:eastAsia="MS Mincho" w:hAnsi="American Typewriter" w:cs="Times New Roman"/>
          <w:bCs/>
          <w:lang w:eastAsia="sv-SE"/>
        </w:rPr>
        <w:t>Baonlindad</w:t>
      </w:r>
      <w:proofErr w:type="spellEnd"/>
      <w:r w:rsidRPr="00112397">
        <w:rPr>
          <w:rFonts w:ascii="American Typewriter" w:eastAsia="MS Mincho" w:hAnsi="American Typewriter" w:cs="Times New Roman"/>
          <w:bCs/>
          <w:lang w:eastAsia="sv-SE"/>
        </w:rPr>
        <w:t xml:space="preserve"> sparris, rostade potatisklyftor &amp; puré på vita bönor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1E0611D1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 w:rsidR="00112397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maj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  <w:proofErr w:type="spellEnd"/>
    </w:p>
    <w:p w14:paraId="1C3C6AAA" w14:textId="3024AFB0" w:rsidR="000447CB" w:rsidRPr="00112397" w:rsidRDefault="00112397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Manchesallad,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Rostade frön och marinerad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coctailmozzarella</w:t>
      </w:r>
      <w:proofErr w:type="spellEnd"/>
    </w:p>
    <w:p w14:paraId="1F75B33F" w14:textId="3D61D51D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112397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Ångad och rostad potatis med </w:t>
      </w:r>
      <w:proofErr w:type="spellStart"/>
      <w:r w:rsidR="00112397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balsamico</w:t>
      </w:r>
      <w:proofErr w:type="spellEnd"/>
      <w:r w:rsidR="00112397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112397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vinne</w:t>
      </w:r>
      <w:proofErr w:type="spellEnd"/>
    </w:p>
    <w:p w14:paraId="7F1F740F" w14:textId="53D20751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112397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marinerad Kyckling &amp; sparris</w:t>
      </w:r>
    </w:p>
    <w:p w14:paraId="0F93DBCB" w14:textId="77777777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3663BFE8" w14:textId="3F7279E5" w:rsidR="00AC61C6" w:rsidRDefault="00112397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Grillad zucchini 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352862A9" w14:textId="76CDF33B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</w:t>
      </w:r>
      <w:r w:rsidR="00112397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färskost</w:t>
      </w:r>
    </w:p>
    <w:p w14:paraId="1D076537" w14:textId="6BBDD7FB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</w:t>
      </w:r>
      <w:r w:rsidR="00D27C0B">
        <w:rPr>
          <w:rFonts w:ascii="American Typewriter" w:eastAsia="MS Mincho" w:hAnsi="American Typewriter" w:cs="Times New Roman"/>
          <w:lang w:eastAsia="sv-SE"/>
        </w:rPr>
        <w:t>59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7C33A0E" w14:textId="1BD7B224" w:rsidR="00D27C0B" w:rsidRDefault="00112397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Fylld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spettafilé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kräftor</w:t>
      </w:r>
      <w:r w:rsidR="001638D8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. </w:t>
      </w:r>
    </w:p>
    <w:p w14:paraId="28B194E6" w14:textId="7797163B" w:rsidR="001638D8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Dillrullad potatis &amp; friterad kapris</w:t>
      </w:r>
    </w:p>
    <w:p w14:paraId="243A9819" w14:textId="795A2880" w:rsidR="0009092C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Sparris med grönsaksvinegrätt</w:t>
      </w:r>
      <w:r w:rsidR="0009092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6B5730A3" w:rsidR="00487EDD" w:rsidRPr="0083704F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39A1F3C1" w14:textId="0CE386E7" w:rsidR="00487EDD" w:rsidRPr="0083704F" w:rsidRDefault="00112397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Hasselnötskräm med hallon 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04E232A" w:rsidR="00487EDD" w:rsidRDefault="002F3B25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</w:t>
      </w:r>
      <w:r w:rsidR="00487EDD"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lassiker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alla dagar i veckan </w:t>
      </w:r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119 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kr</w:t>
      </w:r>
    </w:p>
    <w:p w14:paraId="75148EAD" w14:textId="77777777" w:rsidR="0010389F" w:rsidRPr="002F3B25" w:rsidRDefault="0010389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283BC9F7" w14:textId="7855AB3E" w:rsidR="00F95576" w:rsidRPr="001638D8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18CEC466" w14:textId="38E033D6" w:rsidR="00487EDD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 w:rsid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="000447CB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9E88904" w14:textId="77777777" w:rsidR="00FD1513" w:rsidRDefault="00FD1513" w:rsidP="00FD1513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315B62C2" w14:textId="77777777" w:rsidR="00FD1513" w:rsidRPr="000447CB" w:rsidRDefault="00FD1513" w:rsidP="00FD1513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6D947CA3" w14:textId="77777777" w:rsidR="00FD1513" w:rsidRPr="000447CB" w:rsidRDefault="00FD1513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5517500" w14:textId="25E5B38A" w:rsidR="0009092C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C2D3A29" w14:textId="625A279F" w:rsidR="00B14AFC" w:rsidRPr="000447CB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="00B14AFC"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E72D71C" w14:textId="77777777" w:rsidR="00FD1513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lastRenderedPageBreak/>
        <w:t>Rårörda lingon</w:t>
      </w:r>
    </w:p>
    <w:p w14:paraId="3984DB5C" w14:textId="77777777" w:rsidR="002F3B25" w:rsidRPr="000447CB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7380C30" w14:textId="77777777" w:rsid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970EC2C" w14:textId="012C9AB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5F5C2469" w14:textId="2C385FA3" w:rsidR="0009092C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350119EC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64C4186" w14:textId="49A070D9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09B9B929" w14:textId="7777777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4136" w14:textId="77777777" w:rsidR="00150049" w:rsidRDefault="00150049">
      <w:r>
        <w:separator/>
      </w:r>
    </w:p>
  </w:endnote>
  <w:endnote w:type="continuationSeparator" w:id="0">
    <w:p w14:paraId="4005867A" w14:textId="77777777" w:rsidR="00150049" w:rsidRDefault="0015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72F1" w14:textId="77777777" w:rsidR="00150049" w:rsidRDefault="00150049">
      <w:r>
        <w:separator/>
      </w:r>
    </w:p>
  </w:footnote>
  <w:footnote w:type="continuationSeparator" w:id="0">
    <w:p w14:paraId="25329CE1" w14:textId="77777777" w:rsidR="00150049" w:rsidRDefault="001500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5336E7A5" w:rsidR="002366B4" w:rsidRPr="00FD08CD" w:rsidRDefault="002366B4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april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17, 23e – 29e april 2018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12397"/>
    <w:rsid w:val="0014744D"/>
    <w:rsid w:val="00150049"/>
    <w:rsid w:val="001638D8"/>
    <w:rsid w:val="00197653"/>
    <w:rsid w:val="00197C39"/>
    <w:rsid w:val="002261E3"/>
    <w:rsid w:val="002366B4"/>
    <w:rsid w:val="002F3B25"/>
    <w:rsid w:val="00317525"/>
    <w:rsid w:val="003349B2"/>
    <w:rsid w:val="003876D6"/>
    <w:rsid w:val="00394C0C"/>
    <w:rsid w:val="003B689C"/>
    <w:rsid w:val="003B6A78"/>
    <w:rsid w:val="003C286F"/>
    <w:rsid w:val="003E2784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73B78"/>
    <w:rsid w:val="005B15AC"/>
    <w:rsid w:val="005E707A"/>
    <w:rsid w:val="00610C70"/>
    <w:rsid w:val="00683273"/>
    <w:rsid w:val="00696D8D"/>
    <w:rsid w:val="006C0F47"/>
    <w:rsid w:val="0073290C"/>
    <w:rsid w:val="007C2973"/>
    <w:rsid w:val="007E4198"/>
    <w:rsid w:val="007F4D57"/>
    <w:rsid w:val="00806E16"/>
    <w:rsid w:val="0082304E"/>
    <w:rsid w:val="0083704F"/>
    <w:rsid w:val="0088057B"/>
    <w:rsid w:val="008B18FD"/>
    <w:rsid w:val="008C6FDB"/>
    <w:rsid w:val="008F2806"/>
    <w:rsid w:val="00906A92"/>
    <w:rsid w:val="00943FE1"/>
    <w:rsid w:val="009573D1"/>
    <w:rsid w:val="00A40A01"/>
    <w:rsid w:val="00A50D76"/>
    <w:rsid w:val="00A81FE5"/>
    <w:rsid w:val="00AC61C6"/>
    <w:rsid w:val="00AF0386"/>
    <w:rsid w:val="00AF46D8"/>
    <w:rsid w:val="00B14AFC"/>
    <w:rsid w:val="00B156B4"/>
    <w:rsid w:val="00B526B1"/>
    <w:rsid w:val="00B80D3B"/>
    <w:rsid w:val="00B87680"/>
    <w:rsid w:val="00B87B23"/>
    <w:rsid w:val="00BB42AC"/>
    <w:rsid w:val="00C10660"/>
    <w:rsid w:val="00C5488F"/>
    <w:rsid w:val="00CC1940"/>
    <w:rsid w:val="00CD6BC9"/>
    <w:rsid w:val="00D27C0B"/>
    <w:rsid w:val="00D53D7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422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79</cp:revision>
  <dcterms:created xsi:type="dcterms:W3CDTF">2017-12-22T13:15:00Z</dcterms:created>
  <dcterms:modified xsi:type="dcterms:W3CDTF">2018-04-25T20:41:00Z</dcterms:modified>
</cp:coreProperties>
</file>