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43085ABA" w:rsidR="00487EDD" w:rsidRPr="0083704F" w:rsidRDefault="00B87B23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Lunchlådan: </w:t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 ***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78C87102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B87B2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5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4B1753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b/>
          <w:sz w:val="26"/>
          <w:szCs w:val="26"/>
          <w:u w:val="single"/>
          <w:lang w:eastAsia="sv-SE"/>
        </w:rPr>
        <w:t>Riktigt god lunch i Engångslådor.</w:t>
      </w: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Så Smidigt och Så gott!</w:t>
      </w:r>
    </w:p>
    <w:p w14:paraId="5C4810A8" w14:textId="180E351F" w:rsidR="003B6A78" w:rsidRPr="004B1753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95 kr ink </w:t>
      </w:r>
      <w:r w:rsidR="003B6A78" w:rsidRPr="004B175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bestick &amp; Servetter</w:t>
      </w:r>
    </w:p>
    <w:p w14:paraId="24810BDC" w14:textId="53B3F6A4" w:rsidR="004B2365" w:rsidRPr="004B1753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>(Allt kommer i engångsförpackningar så ingen disk eller retur)</w:t>
      </w:r>
    </w:p>
    <w:p w14:paraId="27C286BF" w14:textId="0092896C" w:rsidR="004B1753" w:rsidRPr="004B1753" w:rsidRDefault="004B1753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>*** = Går bra att få som lådlunch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092777AF" w14:textId="0958A068" w:rsidR="004C3E76" w:rsidRDefault="004C3E76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noProof/>
          <w:color w:val="363636"/>
          <w:sz w:val="24"/>
          <w:szCs w:val="24"/>
          <w:lang w:eastAsia="sv-SE"/>
        </w:rPr>
      </w:pPr>
    </w:p>
    <w:p w14:paraId="280E5D92" w14:textId="47700249" w:rsidR="004B1753" w:rsidRPr="00F96FDF" w:rsidRDefault="007C2973" w:rsidP="007C2973">
      <w:pPr>
        <w:widowControl w:val="0"/>
        <w:autoSpaceDE w:val="0"/>
        <w:autoSpaceDN w:val="0"/>
        <w:adjustRightInd w:val="0"/>
        <w:jc w:val="center"/>
        <w:rPr>
          <w:rFonts w:ascii="Apple Chancery" w:eastAsia="MS Mincho" w:hAnsi="Apple Chancery" w:cs="Apple Chancery"/>
          <w:noProof/>
          <w:color w:val="FFF0AA"/>
          <w:sz w:val="48"/>
          <w:szCs w:val="48"/>
          <w:lang w:eastAsia="sv-SE"/>
        </w:rPr>
      </w:pPr>
      <w:r w:rsidRPr="00F96FDF">
        <w:rPr>
          <w:rFonts w:ascii="Apple Chancery" w:eastAsia="MS Mincho" w:hAnsi="Apple Chancery" w:cs="Apple Chancery"/>
          <w:noProof/>
          <w:color w:val="FFF0AA"/>
          <w:sz w:val="48"/>
          <w:szCs w:val="48"/>
          <w:lang w:eastAsia="sv-SE"/>
        </w:rPr>
        <w:t>Glad Påsk</w:t>
      </w:r>
    </w:p>
    <w:p w14:paraId="4A286ED3" w14:textId="77777777" w:rsidR="004B1753" w:rsidRDefault="004B1753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noProof/>
          <w:color w:val="363636"/>
          <w:sz w:val="24"/>
          <w:szCs w:val="24"/>
          <w:lang w:eastAsia="sv-SE"/>
        </w:rPr>
      </w:pPr>
    </w:p>
    <w:p w14:paraId="0C3064C1" w14:textId="77777777" w:rsidR="004B1753" w:rsidRPr="0083704F" w:rsidRDefault="004B1753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</w:p>
    <w:p w14:paraId="27AF4160" w14:textId="1E6D8A76" w:rsidR="004C3E76" w:rsidRDefault="00197653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M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åndag</w:t>
      </w:r>
      <w:r w:rsidR="009573D1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 xml:space="preserve"> </w:t>
      </w:r>
      <w:r w:rsidR="000D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26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3CF7CAF9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 w:rsidRPr="000D798C">
        <w:rPr>
          <w:b/>
        </w:rPr>
        <w:t xml:space="preserve">Pestobakad </w:t>
      </w:r>
      <w:r w:rsidRPr="000D798C">
        <w:rPr>
          <w:rFonts w:ascii="American Typewriter" w:hAnsi="American Typewriter" w:cs="Tahoma"/>
          <w:b/>
        </w:rPr>
        <w:t>lax,</w:t>
      </w:r>
      <w:r w:rsidRPr="000D798C">
        <w:rPr>
          <w:rFonts w:ascii="American Typewriter" w:hAnsi="American Typewriter" w:cs="Tahoma"/>
        </w:rPr>
        <w:t xml:space="preserve"> dillstuvad potatis, gröna ärtor, citron och sockerärtor</w:t>
      </w:r>
    </w:p>
    <w:p w14:paraId="09327752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7018357D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 w:rsidRPr="000D798C">
        <w:rPr>
          <w:rFonts w:ascii="American Typewriter" w:hAnsi="American Typewriter" w:cs="Tahoma"/>
          <w:b/>
        </w:rPr>
        <w:t>Rimmad oxbringa. Ugnsbakade betor med Chevré</w:t>
      </w:r>
      <w:r w:rsidRPr="000D798C">
        <w:rPr>
          <w:rFonts w:ascii="American Typewriter" w:hAnsi="American Typewriter" w:cs="Tahoma"/>
        </w:rPr>
        <w:t xml:space="preserve"> och valnötter. Potatis &amp; Pepparrotssås</w:t>
      </w:r>
    </w:p>
    <w:p w14:paraId="4C66A191" w14:textId="3F4E92AD" w:rsidR="00CC1940" w:rsidRPr="000D798C" w:rsidRDefault="00CC1940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34532173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09092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</w:t>
      </w:r>
      <w:r w:rsidR="000D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647C352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0D798C">
        <w:rPr>
          <w:rFonts w:ascii="American Typewriter" w:hAnsi="American Typewriter" w:cs="Tahoma"/>
          <w:b/>
        </w:rPr>
        <w:t xml:space="preserve">Pannbiffar &amp; potatispuré. </w:t>
      </w:r>
      <w:r w:rsidRPr="000D798C">
        <w:rPr>
          <w:rFonts w:ascii="American Typewriter" w:hAnsi="American Typewriter" w:cs="Tahoma"/>
        </w:rPr>
        <w:t>Stekt lök och rårörda lingon</w:t>
      </w:r>
    </w:p>
    <w:p w14:paraId="6A1D0A83" w14:textId="77777777" w:rsidR="000D798C" w:rsidRPr="00F25372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bookmarkStart w:id="0" w:name="_GoBack"/>
      <w:bookmarkEnd w:id="0"/>
    </w:p>
    <w:p w14:paraId="772928BD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 w:rsidRPr="000D798C">
        <w:rPr>
          <w:rFonts w:ascii="American Typewriter" w:hAnsi="American Typewriter" w:cs="Tahoma"/>
          <w:b/>
        </w:rPr>
        <w:t xml:space="preserve">Wallenbergare på kalvfärs med potatispuré, </w:t>
      </w:r>
      <w:r w:rsidRPr="000D798C">
        <w:rPr>
          <w:rFonts w:ascii="American Typewriter" w:hAnsi="American Typewriter" w:cs="Tahoma"/>
        </w:rPr>
        <w:t>ärtor, skirat smör &amp; rårörda lingon</w:t>
      </w:r>
    </w:p>
    <w:p w14:paraId="550498FC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2C6DDBAE" w14:textId="0D917DC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0D798C">
        <w:rPr>
          <w:rFonts w:ascii="American Typewriter" w:hAnsi="American Typewriter" w:cs="Tahoma"/>
          <w:b/>
        </w:rPr>
        <w:t xml:space="preserve">Fisk &amp; </w:t>
      </w:r>
      <w:proofErr w:type="spellStart"/>
      <w:r w:rsidRPr="000D798C">
        <w:rPr>
          <w:rFonts w:ascii="American Typewriter" w:hAnsi="American Typewriter" w:cs="Tahoma"/>
          <w:b/>
        </w:rPr>
        <w:t>crabbkakor</w:t>
      </w:r>
      <w:proofErr w:type="spellEnd"/>
      <w:r w:rsidRPr="000D798C">
        <w:rPr>
          <w:rFonts w:ascii="American Typewriter" w:hAnsi="American Typewriter" w:cs="Tahoma"/>
          <w:b/>
        </w:rPr>
        <w:t xml:space="preserve"> med </w:t>
      </w:r>
      <w:proofErr w:type="spellStart"/>
      <w:r w:rsidRPr="000D798C">
        <w:rPr>
          <w:rFonts w:ascii="American Typewriter" w:hAnsi="American Typewriter" w:cs="Tahoma"/>
          <w:b/>
        </w:rPr>
        <w:t>limesås</w:t>
      </w:r>
      <w:proofErr w:type="spellEnd"/>
      <w:r w:rsidRPr="000D798C">
        <w:rPr>
          <w:rFonts w:ascii="American Typewriter" w:hAnsi="American Typewriter" w:cs="Tahoma"/>
          <w:b/>
        </w:rPr>
        <w:t xml:space="preserve">, </w:t>
      </w:r>
      <w:r w:rsidRPr="000D798C">
        <w:rPr>
          <w:rFonts w:ascii="American Typewriter" w:hAnsi="American Typewriter" w:cs="Tahoma"/>
        </w:rPr>
        <w:t>rostad potatis &amp; majssallad</w:t>
      </w:r>
    </w:p>
    <w:p w14:paraId="2B7BC81B" w14:textId="77777777" w:rsidR="00E14A08" w:rsidRPr="0083704F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7F1A1158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09092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</w:t>
      </w:r>
      <w:r w:rsidR="000D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67153CE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0D798C">
        <w:rPr>
          <w:rFonts w:ascii="American Typewriter" w:hAnsi="American Typewriter" w:cs="Tahoma"/>
          <w:b/>
        </w:rPr>
        <w:t xml:space="preserve">Kall inkokt lax, </w:t>
      </w:r>
      <w:r w:rsidRPr="000D798C">
        <w:rPr>
          <w:rFonts w:ascii="American Typewriter" w:hAnsi="American Typewriter" w:cs="Tahoma"/>
        </w:rPr>
        <w:t>med örtsås, färskpotatissallad, lättinlagd gurka &amp; citron</w:t>
      </w:r>
    </w:p>
    <w:p w14:paraId="3F0391B7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A944985" w14:textId="77777777" w:rsidR="000D798C" w:rsidRPr="00AF2F44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Fisktacos </w:t>
      </w:r>
      <w:r w:rsidRPr="00AF2F44">
        <w:rPr>
          <w:rFonts w:ascii="American Typewriter" w:hAnsi="American Typewriter" w:cs="Tahoma"/>
        </w:rPr>
        <w:t>med massor av tillbehör</w:t>
      </w:r>
    </w:p>
    <w:p w14:paraId="7FA21592" w14:textId="77777777" w:rsidR="000D798C" w:rsidRDefault="000D798C" w:rsidP="000D798C">
      <w:pPr>
        <w:shd w:val="clear" w:color="auto" w:fill="FFFFFF"/>
        <w:jc w:val="center"/>
      </w:pP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2DE7A51" w14:textId="50E1EFBA" w:rsidR="004B1753" w:rsidRPr="004B1753" w:rsidRDefault="004B1753" w:rsidP="004B175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4B1753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torsdag </w:t>
      </w:r>
      <w:r w:rsidR="000D798C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29e</w:t>
      </w:r>
    </w:p>
    <w:p w14:paraId="4C605CAC" w14:textId="77777777" w:rsidR="004B1753" w:rsidRDefault="004B1753" w:rsidP="004B1753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413B6B5" w14:textId="3E9208C1" w:rsidR="004B1753" w:rsidRPr="004B1753" w:rsidRDefault="004B1753" w:rsidP="004B1753">
      <w:pPr>
        <w:shd w:val="clear" w:color="auto" w:fill="FFFFFF"/>
        <w:jc w:val="center"/>
        <w:rPr>
          <w:rFonts w:ascii="American Typewriter" w:hAnsi="American Typewriter" w:cs="Tahoma"/>
          <w:b/>
          <w:i w:val="0"/>
          <w:iCs w:val="0"/>
        </w:rPr>
      </w:pPr>
      <w:r w:rsidRPr="004B1753">
        <w:rPr>
          <w:rFonts w:ascii="American Typewriter" w:hAnsi="American Typewriter" w:cs="Tahoma"/>
          <w:b/>
          <w:i w:val="0"/>
          <w:iCs w:val="0"/>
        </w:rPr>
        <w:t xml:space="preserve">Vi frågar kocken </w:t>
      </w:r>
      <w:r w:rsidRPr="004B1753">
        <w:rPr>
          <w:rFonts w:ascii="American Typewriter" w:hAnsi="American Typewriter" w:cs="Tahoma"/>
          <w:b/>
          <w:i w:val="0"/>
          <w:iCs w:val="0"/>
        </w:rPr>
        <w:sym w:font="Wingdings" w:char="F04A"/>
      </w:r>
    </w:p>
    <w:p w14:paraId="0FAE8E05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68B19B4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0B0CCDD2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05409E7A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B0C4FBE" w14:textId="77777777" w:rsidR="004B1753" w:rsidRPr="0083704F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47C87004" w14:textId="15C6A23A" w:rsidR="004B1753" w:rsidRDefault="004B1753" w:rsidP="004B175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Helvetica" w:hAnsi="Helvetica" w:cs="Helvetica"/>
          <w:i w:val="0"/>
          <w:iCs w:val="0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9207161" wp14:editId="004A6410">
            <wp:simplePos x="0" y="0"/>
            <wp:positionH relativeFrom="column">
              <wp:posOffset>1485900</wp:posOffset>
            </wp:positionH>
            <wp:positionV relativeFrom="paragraph">
              <wp:posOffset>121285</wp:posOffset>
            </wp:positionV>
            <wp:extent cx="2947035" cy="2357120"/>
            <wp:effectExtent l="0" t="0" r="0" b="508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12B4B" w14:textId="77777777" w:rsidR="004B1753" w:rsidRDefault="004B1753" w:rsidP="004B175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54DD9358" w14:textId="72129E82" w:rsidR="00F95576" w:rsidRDefault="004B1753" w:rsidP="004B1753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lang w:eastAsia="sv-SE"/>
        </w:rPr>
        <w:br w:type="textWrapping" w:clear="all"/>
      </w:r>
    </w:p>
    <w:p w14:paraId="376DD265" w14:textId="3567BDFF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B2D3D8B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4686741" w14:textId="77777777" w:rsidR="00FA4C79" w:rsidRPr="0083704F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6D56AF09" w14:textId="77777777" w:rsidR="0009092C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Spanska fläskfilén, </w:t>
      </w:r>
      <w:r w:rsidRPr="001F5F04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Kryddrostad potatis och tomatsås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100:-</w:t>
      </w:r>
      <w:proofErr w:type="gramEnd"/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C6C89A7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Mars</w:t>
      </w:r>
      <w:r w:rsidR="00CD6BC9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77777777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Wallenbergare med skirat smör, 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15E30699" w14:textId="77777777" w:rsidR="000447CB" w:rsidRDefault="000447CB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7D011F3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marsbuffé</w:t>
      </w:r>
    </w:p>
    <w:p w14:paraId="1C3C6AAA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Nattbakad kalvrostbiff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sparrismajo</w:t>
      </w:r>
      <w:proofErr w:type="spellEnd"/>
    </w:p>
    <w:p w14:paraId="1F75B33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Blandad G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rönsallad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med </w:t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parmesan, sparris, granatäpple</w:t>
      </w:r>
    </w:p>
    <w:p w14:paraId="7F1F740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 med stekta skogschampinjoner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,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95DBB78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1C7088BE" w14:textId="77777777" w:rsidR="0009092C" w:rsidRDefault="0009092C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Rödvinsbrässerad </w:t>
      </w:r>
      <w:proofErr w:type="spellStart"/>
      <w:r w:rsidRPr="005339C5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Oxkind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Potatispuré med västerbottenost</w:t>
      </w:r>
    </w:p>
    <w:p w14:paraId="243A9819" w14:textId="77777777" w:rsidR="0009092C" w:rsidRDefault="0009092C" w:rsidP="0009092C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Ångade grönsaker </w:t>
      </w: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F4F65EA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</w:t>
      </w:r>
      <w:r w:rsidR="00F06AC8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53252BE8" w:rsidR="00487EDD" w:rsidRPr="0083704F" w:rsidRDefault="0009092C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Kolanötsbakelse</w:t>
      </w:r>
    </w:p>
    <w:p w14:paraId="39A1F3C1" w14:textId="77777777" w:rsidR="00487EDD" w:rsidRPr="0083704F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032047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5FA2FFE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0FE1D6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124CC8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18734A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E0BC789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F7B58F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A11DFD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F95576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 </w:t>
      </w:r>
      <w:r w:rsidRPr="00F95576">
        <w:rPr>
          <w:rFonts w:ascii="American Typewriter" w:eastAsia="MS Mincho" w:hAnsi="American Typewriter" w:cs="Calibri"/>
          <w:color w:val="B2A1C7"/>
          <w:sz w:val="40"/>
          <w:szCs w:val="40"/>
          <w:lang w:eastAsia="sv-SE"/>
        </w:rPr>
        <w:t>nya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119 </w:t>
      </w:r>
      <w:r w:rsidR="00487EDD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 kr</w:t>
      </w:r>
      <w:proofErr w:type="gramEnd"/>
    </w:p>
    <w:p w14:paraId="283BC9F7" w14:textId="77777777" w:rsidR="00F95576" w:rsidRPr="000447CB" w:rsidRDefault="00F955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32"/>
          <w:szCs w:val="32"/>
          <w:lang w:eastAsia="sv-SE"/>
        </w:rPr>
      </w:pPr>
    </w:p>
    <w:p w14:paraId="18CEC466" w14:textId="7C068067" w:rsidR="00487EDD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gram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NY :</w:t>
      </w:r>
      <w:proofErr w:type="gramEnd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Skrei</w:t>
      </w:r>
      <w:proofErr w:type="spellEnd"/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17BBA90F" w14:textId="77777777" w:rsidR="0009092C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1023E97" w14:textId="77777777" w:rsidR="0009092C" w:rsidRPr="000447CB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5517500" w14:textId="77777777" w:rsidR="0009092C" w:rsidRPr="000447CB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175A9FA" w14:textId="77777777" w:rsidR="0009092C" w:rsidRPr="000447CB" w:rsidRDefault="0009092C" w:rsidP="0009092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F512F42" w14:textId="7A06BD4C" w:rsidR="00487EDD" w:rsidRPr="000447CB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sz w:val="26"/>
          <w:szCs w:val="26"/>
          <w:lang w:eastAsia="sv-SE"/>
        </w:rPr>
        <w:t>**</w:t>
      </w:r>
    </w:p>
    <w:p w14:paraId="1C2D3A29" w14:textId="2919BC28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Fläskfilé 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755875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561578A6" w14:textId="6F9918DF" w:rsidR="00487EDD" w:rsidRPr="000447CB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sz w:val="26"/>
          <w:szCs w:val="26"/>
          <w:lang w:eastAsia="sv-SE"/>
        </w:rPr>
        <w:t>**</w:t>
      </w: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3CB48ED" w14:textId="77777777" w:rsidR="00487EDD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F5C2469" w14:textId="39EB7685" w:rsidR="0009092C" w:rsidRPr="000447CB" w:rsidRDefault="0009092C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NY: Majskyckling med potatis- &amp;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rotsellerimos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&amp; rostad vitlökssås</w:t>
      </w:r>
    </w:p>
    <w:p w14:paraId="48B9639F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9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9347" w14:textId="77777777" w:rsidR="0088057B" w:rsidRDefault="0088057B">
      <w:r>
        <w:separator/>
      </w:r>
    </w:p>
  </w:endnote>
  <w:endnote w:type="continuationSeparator" w:id="0">
    <w:p w14:paraId="51B22AC5" w14:textId="77777777" w:rsidR="0088057B" w:rsidRDefault="0088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B72C" w14:textId="77777777" w:rsidR="0088057B" w:rsidRDefault="0088057B">
      <w:r>
        <w:separator/>
      </w:r>
    </w:p>
  </w:footnote>
  <w:footnote w:type="continuationSeparator" w:id="0">
    <w:p w14:paraId="78F5E9E1" w14:textId="77777777" w:rsidR="0088057B" w:rsidRDefault="00880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13B99AD6" w:rsidR="0088057B" w:rsidRPr="00AC4E1C" w:rsidRDefault="0088057B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  <w:t>mars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F7747"/>
    <w:rsid w:val="00197653"/>
    <w:rsid w:val="00197C39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B15AC"/>
    <w:rsid w:val="00683273"/>
    <w:rsid w:val="0073290C"/>
    <w:rsid w:val="007C2973"/>
    <w:rsid w:val="007E4198"/>
    <w:rsid w:val="0083704F"/>
    <w:rsid w:val="0088057B"/>
    <w:rsid w:val="00943FE1"/>
    <w:rsid w:val="009573D1"/>
    <w:rsid w:val="00A40A01"/>
    <w:rsid w:val="00A50D76"/>
    <w:rsid w:val="00AF0386"/>
    <w:rsid w:val="00AF46D8"/>
    <w:rsid w:val="00B14AFC"/>
    <w:rsid w:val="00B526B1"/>
    <w:rsid w:val="00B87B23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1A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373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49</cp:revision>
  <dcterms:created xsi:type="dcterms:W3CDTF">2017-12-22T13:15:00Z</dcterms:created>
  <dcterms:modified xsi:type="dcterms:W3CDTF">2018-03-23T04:26:00Z</dcterms:modified>
</cp:coreProperties>
</file>