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0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471E09E2" w14:textId="5A8843D7" w:rsidR="00F17FA8" w:rsidRPr="00F17FA8" w:rsidRDefault="00F17FA8" w:rsidP="00F17FA8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måndag: </w:t>
      </w:r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>Krämig kyckling &amp; pasta med rostad blomkål &amp; Broccoli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br/>
        <w:t>tisdag: </w:t>
      </w:r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 xml:space="preserve">Marinerad kycklinglårfilé, </w:t>
      </w:r>
      <w:proofErr w:type="spellStart"/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>steklök</w:t>
      </w:r>
      <w:proofErr w:type="spellEnd"/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 xml:space="preserve"> &amp; tomater. Fat med pumpa, 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rotselleri &amp; potatis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br/>
        <w:t>onsdag: </w:t>
      </w:r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>Färsbiffar med soltorkade tomater, </w:t>
      </w:r>
      <w:proofErr w:type="spellStart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Rissonisallad</w:t>
      </w:r>
      <w:proofErr w:type="spellEnd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med zucchini &amp; kall yoghurtsås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br/>
      </w:r>
      <w:bookmarkStart w:id="0" w:name="_GoBack"/>
      <w:bookmarkEnd w:id="0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torsdag: </w:t>
      </w:r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>Kyckling i tomatsås med doft av rosmarin, </w:t>
      </w:r>
      <w:proofErr w:type="spellStart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Rissallad</w:t>
      </w:r>
      <w:proofErr w:type="spellEnd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med grönsaker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br/>
        <w:t>fredag: </w:t>
      </w:r>
      <w:r w:rsidRPr="00F17FA8">
        <w:rPr>
          <w:rFonts w:ascii="American Typewriter" w:eastAsia="MS Mincho" w:hAnsi="American Typewriter" w:cs="Times"/>
          <w:b/>
          <w:bCs/>
          <w:color w:val="363636"/>
          <w:sz w:val="24"/>
          <w:szCs w:val="24"/>
          <w:lang w:eastAsia="sv-SE"/>
        </w:rPr>
        <w:t>Fläskfilé i tunna skivor, </w:t>
      </w:r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stekt lök, </w:t>
      </w:r>
      <w:proofErr w:type="spellStart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dragonsås</w:t>
      </w:r>
      <w:proofErr w:type="spellEnd"/>
      <w:r w:rsidRPr="00F17FA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&amp; rostad söt &amp; potatis</w:t>
      </w:r>
    </w:p>
    <w:p w14:paraId="2372AE3F" w14:textId="5AB8C7F6" w:rsidR="004B2365" w:rsidRPr="0083704F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3FEA9C65" w14:textId="5DEDB710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12e</w:t>
      </w:r>
    </w:p>
    <w:p w14:paraId="0F933306" w14:textId="7276EFF8" w:rsidR="00CC1940" w:rsidRPr="0083704F" w:rsidRDefault="009573D1" w:rsidP="00CC1940">
      <w:pPr>
        <w:shd w:val="clear" w:color="auto" w:fill="FFFFFF"/>
        <w:tabs>
          <w:tab w:val="left" w:pos="6446"/>
        </w:tabs>
        <w:jc w:val="center"/>
        <w:rPr>
          <w:rFonts w:ascii="American Typewriter" w:eastAsia="MS Mincho" w:hAnsi="American Typewriter" w:cs="Tahoma"/>
          <w:lang w:eastAsia="sv-SE"/>
        </w:rPr>
      </w:pPr>
      <w:r w:rsidRPr="0083704F">
        <w:rPr>
          <w:rFonts w:ascii="American Typewriter" w:hAnsi="American Typewriter" w:cs="Tahoma"/>
          <w:b/>
        </w:rPr>
        <w:t>Krämig kyckling &amp; pasta med rostad blomkål &amp; Broccoli</w:t>
      </w:r>
    </w:p>
    <w:p w14:paraId="1D193557" w14:textId="77777777" w:rsidR="00CC1940" w:rsidRPr="0083704F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</w:p>
    <w:p w14:paraId="227F43B4" w14:textId="77777777" w:rsidR="009573D1" w:rsidRPr="0083704F" w:rsidRDefault="009573D1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 w:rsidRPr="0083704F">
        <w:rPr>
          <w:rFonts w:ascii="American Typewriter" w:hAnsi="American Typewriter" w:cs="Tahoma"/>
        </w:rPr>
        <w:t>Färsfyllda</w:t>
      </w:r>
      <w:proofErr w:type="spellEnd"/>
      <w:r w:rsidRPr="0083704F">
        <w:rPr>
          <w:rFonts w:ascii="American Typewriter" w:hAnsi="American Typewriter" w:cs="Tahoma"/>
        </w:rPr>
        <w:t xml:space="preserve"> paprikor (Går att få </w:t>
      </w:r>
      <w:proofErr w:type="spellStart"/>
      <w:r w:rsidRPr="0083704F">
        <w:rPr>
          <w:rFonts w:ascii="American Typewriter" w:hAnsi="American Typewriter" w:cs="Tahoma"/>
        </w:rPr>
        <w:t>veg</w:t>
      </w:r>
      <w:proofErr w:type="spellEnd"/>
      <w:r w:rsidRPr="0083704F">
        <w:rPr>
          <w:rFonts w:ascii="American Typewriter" w:hAnsi="American Typewriter" w:cs="Tahoma"/>
        </w:rPr>
        <w:t xml:space="preserve">), </w:t>
      </w:r>
      <w:r w:rsidRPr="0083704F">
        <w:rPr>
          <w:rFonts w:ascii="American Typewriter" w:eastAsia="MS Mincho" w:hAnsi="American Typewriter" w:cs="Tahoma"/>
          <w:b/>
          <w:lang w:eastAsia="sv-SE"/>
        </w:rPr>
        <w:t xml:space="preserve">med </w:t>
      </w:r>
      <w:proofErr w:type="spellStart"/>
      <w:r w:rsidRPr="0083704F">
        <w:rPr>
          <w:rFonts w:ascii="American Typewriter" w:eastAsia="MS Mincho" w:hAnsi="American Typewriter" w:cs="Tahoma"/>
          <w:b/>
          <w:lang w:eastAsia="sv-SE"/>
        </w:rPr>
        <w:t>cous</w:t>
      </w:r>
      <w:proofErr w:type="spellEnd"/>
      <w:r w:rsidRPr="0083704F">
        <w:rPr>
          <w:rFonts w:ascii="American Typewriter" w:eastAsia="MS Mincho" w:hAnsi="American Typewriter" w:cs="Tahoma"/>
          <w:b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ahoma"/>
          <w:b/>
          <w:lang w:eastAsia="sv-SE"/>
        </w:rPr>
        <w:t>cous</w:t>
      </w:r>
      <w:proofErr w:type="spellEnd"/>
      <w:r w:rsidRPr="0083704F">
        <w:rPr>
          <w:rFonts w:ascii="American Typewriter" w:eastAsia="MS Mincho" w:hAnsi="American Typewriter" w:cs="Tahoma"/>
          <w:b/>
          <w:lang w:eastAsia="sv-SE"/>
        </w:rPr>
        <w:t xml:space="preserve"> &amp; matig sallad med mango</w:t>
      </w:r>
    </w:p>
    <w:p w14:paraId="44ED629A" w14:textId="142675BB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527E217C" w14:textId="4657E73C" w:rsidR="009573D1" w:rsidRPr="0083704F" w:rsidRDefault="009573D1" w:rsidP="00CC1940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>:</w:t>
      </w:r>
      <w:r w:rsidR="00E15FC8" w:rsidRPr="0083704F">
        <w:rPr>
          <w:rFonts w:ascii="American Typewriter" w:hAnsi="American Typewriter" w:cs="Tahoma"/>
          <w:b/>
        </w:rPr>
        <w:t xml:space="preserve"> Blomkålssoppa &amp; rostat surdegsbröd</w:t>
      </w:r>
    </w:p>
    <w:p w14:paraId="4C66A191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70FAE3D5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13e</w:t>
      </w:r>
    </w:p>
    <w:p w14:paraId="7E36A58E" w14:textId="47E2A9E0" w:rsidR="00E306C4" w:rsidRPr="0083704F" w:rsidRDefault="004D44FA" w:rsidP="00E306C4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 w:rsidRPr="0083704F">
        <w:rPr>
          <w:rFonts w:ascii="American Typewriter" w:eastAsia="MS Mincho" w:hAnsi="American Typewriter" w:cs="Tahoma"/>
          <w:b/>
          <w:lang w:eastAsia="sv-SE"/>
        </w:rPr>
        <w:t xml:space="preserve">Fiskbullar i dillsås. Potatispuré </w:t>
      </w:r>
      <w:r w:rsidRPr="0083704F">
        <w:rPr>
          <w:rFonts w:ascii="American Typewriter" w:eastAsia="MS Mincho" w:hAnsi="American Typewriter" w:cs="Tahoma"/>
          <w:lang w:eastAsia="sv-SE"/>
        </w:rPr>
        <w:t>&amp; paprika</w:t>
      </w:r>
    </w:p>
    <w:p w14:paraId="2EAF2939" w14:textId="77777777" w:rsidR="00CC1940" w:rsidRPr="0083704F" w:rsidRDefault="00CC1940" w:rsidP="00CC1940">
      <w:pPr>
        <w:shd w:val="clear" w:color="auto" w:fill="FFFFFF"/>
        <w:rPr>
          <w:rFonts w:ascii="American Typewriter" w:eastAsia="MS Mincho" w:hAnsi="American Typewriter" w:cs="Tahoma"/>
          <w:lang w:eastAsia="sv-SE"/>
        </w:rPr>
      </w:pPr>
    </w:p>
    <w:p w14:paraId="10CD456E" w14:textId="149B0FD5" w:rsidR="00CC1940" w:rsidRPr="0083704F" w:rsidRDefault="004D44FA" w:rsidP="00CC1940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 w:rsidRPr="0083704F">
        <w:rPr>
          <w:rFonts w:ascii="American Typewriter" w:hAnsi="American Typewriter" w:cs="Tahoma"/>
          <w:b/>
        </w:rPr>
        <w:t xml:space="preserve">Marinerad kycklinglårfilé, </w:t>
      </w:r>
      <w:proofErr w:type="spellStart"/>
      <w:r w:rsidRPr="0083704F">
        <w:rPr>
          <w:rFonts w:ascii="American Typewriter" w:hAnsi="American Typewriter" w:cs="Tahoma"/>
          <w:b/>
        </w:rPr>
        <w:t>steklök</w:t>
      </w:r>
      <w:proofErr w:type="spellEnd"/>
      <w:r w:rsidRPr="0083704F">
        <w:rPr>
          <w:rFonts w:ascii="American Typewriter" w:hAnsi="American Typewriter" w:cs="Tahoma"/>
          <w:b/>
        </w:rPr>
        <w:t xml:space="preserve"> &amp; tomater. Fat med pumpa, </w:t>
      </w:r>
      <w:r w:rsidRPr="0083704F">
        <w:rPr>
          <w:rFonts w:ascii="American Typewriter" w:hAnsi="American Typewriter" w:cs="Tahoma"/>
        </w:rPr>
        <w:t>rotselleri &amp; potatis</w:t>
      </w:r>
    </w:p>
    <w:p w14:paraId="2DED38A5" w14:textId="77777777" w:rsidR="00CC1940" w:rsidRPr="0083704F" w:rsidRDefault="00CC1940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0A2E7D0" w14:textId="69FE353F" w:rsidR="00CC1940" w:rsidRPr="0083704F" w:rsidRDefault="004D44FA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 w:rsidRPr="0083704F">
        <w:rPr>
          <w:rFonts w:ascii="American Typewriter" w:eastAsia="MS Mincho" w:hAnsi="American Typewriter" w:cs="Tahoma"/>
          <w:b/>
          <w:lang w:eastAsia="sv-SE"/>
        </w:rPr>
        <w:t xml:space="preserve">Bakad fänkål med </w:t>
      </w:r>
      <w:r w:rsidRPr="0083704F">
        <w:rPr>
          <w:rFonts w:ascii="American Typewriter" w:eastAsia="MS Mincho" w:hAnsi="American Typewriter" w:cs="Tahoma"/>
          <w:lang w:eastAsia="sv-SE"/>
        </w:rPr>
        <w:t xml:space="preserve">bönor &amp; röd </w:t>
      </w:r>
      <w:proofErr w:type="spellStart"/>
      <w:r w:rsidRPr="0083704F">
        <w:rPr>
          <w:rFonts w:ascii="American Typewriter" w:eastAsia="MS Mincho" w:hAnsi="American Typewriter" w:cs="Tahoma"/>
          <w:lang w:eastAsia="sv-SE"/>
        </w:rPr>
        <w:t>gnoochi</w:t>
      </w:r>
      <w:proofErr w:type="spellEnd"/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6FFB2A88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14e</w:t>
      </w:r>
    </w:p>
    <w:p w14:paraId="71A0BC90" w14:textId="1341E1CD" w:rsidR="00CC1940" w:rsidRPr="0083704F" w:rsidRDefault="004D44FA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r w:rsidRPr="0083704F">
        <w:rPr>
          <w:rFonts w:ascii="American Typewriter" w:eastAsia="MS Mincho" w:hAnsi="American Typewriter" w:cs="Tahoma"/>
          <w:b/>
          <w:lang w:eastAsia="sv-SE"/>
        </w:rPr>
        <w:t xml:space="preserve">Kalkonstek, röda gula orangea </w:t>
      </w:r>
      <w:proofErr w:type="spellStart"/>
      <w:r w:rsidRPr="0083704F">
        <w:rPr>
          <w:rFonts w:ascii="American Typewriter" w:eastAsia="MS Mincho" w:hAnsi="American Typewriter" w:cs="Tahoma"/>
          <w:b/>
          <w:lang w:eastAsia="sv-SE"/>
        </w:rPr>
        <w:t>morrötter</w:t>
      </w:r>
      <w:proofErr w:type="spellEnd"/>
      <w:r w:rsidRPr="0083704F">
        <w:rPr>
          <w:rFonts w:ascii="American Typewriter" w:eastAsia="MS Mincho" w:hAnsi="American Typewriter" w:cs="Tahoma"/>
          <w:b/>
          <w:lang w:eastAsia="sv-SE"/>
        </w:rPr>
        <w:t xml:space="preserve">, </w:t>
      </w:r>
      <w:r w:rsidRPr="0083704F">
        <w:rPr>
          <w:rFonts w:ascii="American Typewriter" w:eastAsia="MS Mincho" w:hAnsi="American Typewriter" w:cs="Tahoma"/>
          <w:lang w:eastAsia="sv-SE"/>
        </w:rPr>
        <w:t>gräddsås &amp; potatis</w:t>
      </w:r>
      <w:r w:rsidRPr="0083704F">
        <w:rPr>
          <w:rFonts w:ascii="American Typewriter" w:eastAsia="MS Mincho" w:hAnsi="American Typewriter" w:cs="Tahoma"/>
          <w:b/>
          <w:lang w:eastAsia="sv-SE"/>
        </w:rPr>
        <w:t xml:space="preserve"> </w:t>
      </w:r>
    </w:p>
    <w:p w14:paraId="3E6ED0BE" w14:textId="77777777" w:rsidR="00CC1940" w:rsidRPr="0083704F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48EB2719" w14:textId="0AC56D41" w:rsidR="00E306C4" w:rsidRPr="0083704F" w:rsidRDefault="004D44FA" w:rsidP="00E306C4">
      <w:pPr>
        <w:shd w:val="clear" w:color="auto" w:fill="FFFFFF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r w:rsidRPr="0083704F">
        <w:rPr>
          <w:rFonts w:ascii="American Typewriter" w:eastAsia="MS Mincho" w:hAnsi="American Typewriter" w:cs="Tahoma"/>
          <w:b/>
          <w:i w:val="0"/>
          <w:iCs w:val="0"/>
          <w:lang w:eastAsia="sv-SE"/>
        </w:rPr>
        <w:t xml:space="preserve">Färsbiffar med soltorkade tomater, </w:t>
      </w:r>
      <w:proofErr w:type="spellStart"/>
      <w:r w:rsidRPr="0083704F">
        <w:rPr>
          <w:rFonts w:ascii="American Typewriter" w:eastAsia="MS Mincho" w:hAnsi="American Typewriter" w:cs="Tahoma"/>
          <w:i w:val="0"/>
          <w:iCs w:val="0"/>
          <w:lang w:eastAsia="sv-SE"/>
        </w:rPr>
        <w:t>Rissonisallad</w:t>
      </w:r>
      <w:proofErr w:type="spellEnd"/>
      <w:r w:rsidRPr="0083704F"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 med zucchini &amp; kall yoghurtsås</w:t>
      </w:r>
    </w:p>
    <w:p w14:paraId="39601798" w14:textId="77777777" w:rsidR="00CC1940" w:rsidRPr="0083704F" w:rsidRDefault="00CC1940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831EB1" w14:textId="50E6211D" w:rsidR="00487EDD" w:rsidRPr="0083704F" w:rsidRDefault="00CC1940" w:rsidP="00487EDD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  <w:proofErr w:type="spellStart"/>
      <w:r w:rsidRPr="0083704F">
        <w:rPr>
          <w:rFonts w:ascii="American Typewriter" w:hAnsi="American Typewriter" w:cs="Tahoma"/>
          <w:i w:val="0"/>
          <w:iCs w:val="0"/>
        </w:rPr>
        <w:t>Veg</w:t>
      </w:r>
      <w:proofErr w:type="spellEnd"/>
      <w:r w:rsidRPr="0083704F">
        <w:rPr>
          <w:rFonts w:ascii="American Typewriter" w:hAnsi="American Typewriter" w:cs="Tahoma"/>
          <w:i w:val="0"/>
          <w:iCs w:val="0"/>
        </w:rPr>
        <w:t xml:space="preserve">: </w:t>
      </w:r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Grönsaksfyllda </w:t>
      </w:r>
      <w:proofErr w:type="spellStart"/>
      <w:r w:rsidR="004D44FA" w:rsidRPr="0083704F">
        <w:rPr>
          <w:rFonts w:ascii="American Typewriter" w:hAnsi="American Typewriter" w:cs="Tahoma"/>
          <w:b/>
          <w:i w:val="0"/>
          <w:iCs w:val="0"/>
        </w:rPr>
        <w:t>zucchiner</w:t>
      </w:r>
      <w:proofErr w:type="spellEnd"/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 </w:t>
      </w:r>
      <w:proofErr w:type="spellStart"/>
      <w:r w:rsidR="004D44FA" w:rsidRPr="0083704F">
        <w:rPr>
          <w:rFonts w:ascii="American Typewriter" w:hAnsi="American Typewriter" w:cs="Tahoma"/>
          <w:b/>
          <w:i w:val="0"/>
          <w:iCs w:val="0"/>
        </w:rPr>
        <w:t>Rissonisallad</w:t>
      </w:r>
      <w:proofErr w:type="spellEnd"/>
      <w:r w:rsidR="004D44FA" w:rsidRPr="0083704F">
        <w:rPr>
          <w:rFonts w:ascii="American Typewriter" w:hAnsi="American Typewriter" w:cs="Tahoma"/>
          <w:b/>
          <w:i w:val="0"/>
          <w:iCs w:val="0"/>
        </w:rPr>
        <w:t xml:space="preserve"> &amp; Kall yoghurtsås</w:t>
      </w:r>
    </w:p>
    <w:p w14:paraId="2BAB8CC0" w14:textId="77777777" w:rsidR="00AF46D8" w:rsidRDefault="00AF46D8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5652E59B" w14:textId="77777777" w:rsidR="0083704F" w:rsidRPr="0083704F" w:rsidRDefault="0083704F" w:rsidP="0083704F">
      <w:pPr>
        <w:shd w:val="clear" w:color="auto" w:fill="FFFFFF"/>
        <w:rPr>
          <w:rFonts w:ascii="American Typewriter" w:hAnsi="American Typewriter" w:cs="Tahoma"/>
          <w:i w:val="0"/>
          <w:iCs w:val="0"/>
        </w:rPr>
      </w:pPr>
    </w:p>
    <w:p w14:paraId="35C33A5D" w14:textId="77777777" w:rsidR="003876D6" w:rsidRPr="0083704F" w:rsidRDefault="003876D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396193BE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15e</w:t>
      </w:r>
    </w:p>
    <w:p w14:paraId="0CB8AE21" w14:textId="72ADF719" w:rsidR="00AF46D8" w:rsidRPr="0083704F" w:rsidRDefault="003876D6" w:rsidP="00AF46D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hAnsi="American Typewriter" w:cs="Tahoma"/>
          <w:b/>
        </w:rPr>
        <w:t xml:space="preserve">Biff </w:t>
      </w:r>
      <w:proofErr w:type="spellStart"/>
      <w:r w:rsidRPr="0083704F">
        <w:rPr>
          <w:rFonts w:ascii="American Typewriter" w:hAnsi="American Typewriter" w:cs="Tahoma"/>
          <w:b/>
        </w:rPr>
        <w:t>rydbergs</w:t>
      </w:r>
      <w:proofErr w:type="spellEnd"/>
      <w:r w:rsidRPr="0083704F">
        <w:rPr>
          <w:rFonts w:ascii="American Typewriter" w:hAnsi="American Typewriter" w:cs="Tahoma"/>
          <w:b/>
        </w:rPr>
        <w:t>, klassiker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50A0A141" w14:textId="51CDADDD" w:rsidR="00487EDD" w:rsidRPr="0083704F" w:rsidRDefault="003876D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hAnsi="American Typewriter" w:cs="Tahoma"/>
          <w:b/>
        </w:rPr>
        <w:t xml:space="preserve">Chilikrämsfylld kallrökt lax med blandade skott. </w:t>
      </w:r>
      <w:proofErr w:type="spellStart"/>
      <w:r w:rsidRPr="0083704F">
        <w:rPr>
          <w:rFonts w:ascii="American Typewriter" w:hAnsi="American Typewriter" w:cs="Tahoma"/>
        </w:rPr>
        <w:t>Quinoa</w:t>
      </w:r>
      <w:proofErr w:type="spellEnd"/>
      <w:r w:rsidRPr="0083704F">
        <w:rPr>
          <w:rFonts w:ascii="American Typewriter" w:hAnsi="American Typewriter" w:cs="Tahoma"/>
        </w:rPr>
        <w:t xml:space="preserve"> &amp; grönsaker &amp; varm citronsås</w:t>
      </w:r>
    </w:p>
    <w:p w14:paraId="3D572217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5C2C0783" w14:textId="38FFDE8B" w:rsidR="00CD6BC9" w:rsidRPr="0083704F" w:rsidRDefault="003876D6" w:rsidP="00CD6B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hAnsi="American Typewriter" w:cs="Tahoma"/>
          <w:b/>
        </w:rPr>
        <w:t xml:space="preserve">Kyckling i tomatsås med doft av rosmarin, </w:t>
      </w:r>
      <w:proofErr w:type="spellStart"/>
      <w:r w:rsidRPr="0083704F">
        <w:rPr>
          <w:rFonts w:ascii="American Typewriter" w:hAnsi="American Typewriter" w:cs="Tahoma"/>
        </w:rPr>
        <w:t>Rissallad</w:t>
      </w:r>
      <w:proofErr w:type="spellEnd"/>
      <w:r w:rsidRPr="0083704F">
        <w:rPr>
          <w:rFonts w:ascii="American Typewriter" w:hAnsi="American Typewriter" w:cs="Tahoma"/>
        </w:rPr>
        <w:t xml:space="preserve"> med grönsaker</w:t>
      </w:r>
    </w:p>
    <w:p w14:paraId="1FF7F946" w14:textId="77777777" w:rsidR="00CD6BC9" w:rsidRPr="0083704F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9F08C9D" w14:textId="0C8F5B35" w:rsidR="009573D1" w:rsidRPr="0083704F" w:rsidRDefault="009573D1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 w:rsidRPr="0083704F">
        <w:rPr>
          <w:rFonts w:ascii="American Typewriter" w:eastAsia="MS Mincho" w:hAnsi="American Typewriter" w:cs="Tahoma"/>
          <w:b/>
          <w:lang w:eastAsia="sv-SE"/>
        </w:rPr>
        <w:t>VEG</w:t>
      </w:r>
      <w:proofErr w:type="spellEnd"/>
      <w:r w:rsidRPr="0083704F">
        <w:rPr>
          <w:rFonts w:ascii="American Typewriter" w:eastAsia="MS Mincho" w:hAnsi="American Typewriter" w:cs="Tahoma"/>
          <w:b/>
          <w:lang w:eastAsia="sv-SE"/>
        </w:rPr>
        <w:t xml:space="preserve">: </w:t>
      </w:r>
      <w:r w:rsidR="003876D6" w:rsidRPr="0083704F">
        <w:rPr>
          <w:rFonts w:ascii="American Typewriter" w:eastAsia="MS Mincho" w:hAnsi="American Typewriter" w:cs="Tahoma"/>
          <w:b/>
          <w:lang w:eastAsia="sv-SE"/>
        </w:rPr>
        <w:t xml:space="preserve">Vegetarisk </w:t>
      </w:r>
      <w:r w:rsidR="000F7747" w:rsidRPr="0083704F">
        <w:rPr>
          <w:rFonts w:ascii="American Typewriter" w:eastAsia="MS Mincho" w:hAnsi="American Typewriter" w:cs="Tahoma"/>
          <w:b/>
          <w:lang w:eastAsia="sv-SE"/>
        </w:rPr>
        <w:t xml:space="preserve">lasagne </w:t>
      </w:r>
      <w:r w:rsidR="000F7747" w:rsidRPr="0083704F">
        <w:rPr>
          <w:rFonts w:ascii="American Typewriter" w:eastAsia="MS Mincho" w:hAnsi="American Typewriter" w:cs="Tahoma"/>
          <w:lang w:eastAsia="sv-SE"/>
        </w:rPr>
        <w:t>&amp; tomatsallad</w:t>
      </w:r>
    </w:p>
    <w:p w14:paraId="61067961" w14:textId="0A3B8F2E" w:rsidR="00AF0386" w:rsidRPr="0083704F" w:rsidRDefault="00AF0386" w:rsidP="00AF038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D239C9C" w14:textId="77777777" w:rsidR="000032D1" w:rsidRDefault="000032D1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19715F0" w14:textId="77777777" w:rsidR="00197653" w:rsidRPr="0083704F" w:rsidRDefault="00197653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34B846C5" w14:textId="784FDCBF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16e</w:t>
      </w:r>
    </w:p>
    <w:p w14:paraId="08DA6D96" w14:textId="49480979" w:rsidR="007E4198" w:rsidRPr="0083704F" w:rsidRDefault="000F7747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r w:rsidRPr="0083704F">
        <w:rPr>
          <w:rFonts w:ascii="American Typewriter" w:eastAsia="MS Mincho" w:hAnsi="American Typewriter" w:cs="Tahoma"/>
          <w:b/>
          <w:lang w:eastAsia="sv-SE"/>
        </w:rPr>
        <w:t xml:space="preserve">Fläskfilé i tunna skivor, </w:t>
      </w:r>
      <w:r w:rsidRPr="0083704F">
        <w:rPr>
          <w:rFonts w:ascii="American Typewriter" w:eastAsia="MS Mincho" w:hAnsi="American Typewriter" w:cs="Tahoma"/>
          <w:lang w:eastAsia="sv-SE"/>
        </w:rPr>
        <w:t xml:space="preserve">stekt lök, </w:t>
      </w:r>
      <w:proofErr w:type="spellStart"/>
      <w:r w:rsidRPr="0083704F">
        <w:rPr>
          <w:rFonts w:ascii="American Typewriter" w:eastAsia="MS Mincho" w:hAnsi="American Typewriter" w:cs="Tahoma"/>
          <w:lang w:eastAsia="sv-SE"/>
        </w:rPr>
        <w:t>dragonsås</w:t>
      </w:r>
      <w:proofErr w:type="spellEnd"/>
      <w:r w:rsidRPr="0083704F">
        <w:rPr>
          <w:rFonts w:ascii="American Typewriter" w:eastAsia="MS Mincho" w:hAnsi="American Typewriter" w:cs="Tahoma"/>
          <w:lang w:eastAsia="sv-SE"/>
        </w:rPr>
        <w:t xml:space="preserve"> &amp; rostad söt &amp; potatis</w:t>
      </w:r>
    </w:p>
    <w:p w14:paraId="6D8AA55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899700" w14:textId="7BE535D1" w:rsidR="00487EDD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 w:rsidRPr="0083704F">
        <w:rPr>
          <w:rFonts w:ascii="American Typewriter" w:hAnsi="American Typewriter" w:cs="Tahoma"/>
          <w:b/>
        </w:rPr>
        <w:t>Parmesangratinerat</w:t>
      </w:r>
      <w:proofErr w:type="spellEnd"/>
      <w:r w:rsidRPr="0083704F">
        <w:rPr>
          <w:rFonts w:ascii="American Typewriter" w:hAnsi="American Typewriter" w:cs="Tahoma"/>
          <w:b/>
        </w:rPr>
        <w:t xml:space="preserve"> kycklingbröst, pastasallad </w:t>
      </w:r>
      <w:proofErr w:type="spellStart"/>
      <w:r w:rsidRPr="0083704F">
        <w:rPr>
          <w:rFonts w:ascii="American Typewriter" w:hAnsi="American Typewriter" w:cs="Tahoma"/>
          <w:b/>
        </w:rPr>
        <w:t>ruccola</w:t>
      </w:r>
      <w:proofErr w:type="spellEnd"/>
      <w:r w:rsidRPr="0083704F">
        <w:rPr>
          <w:rFonts w:ascii="American Typewriter" w:hAnsi="American Typewriter" w:cs="Tahoma"/>
          <w:b/>
        </w:rPr>
        <w:t xml:space="preserve"> &amp; Pestosås</w:t>
      </w:r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735446C" w14:textId="7BF76844" w:rsidR="00CD6BC9" w:rsidRPr="0083704F" w:rsidRDefault="00AF46D8" w:rsidP="00CD6B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hAnsi="American Typewriter" w:cs="Tahoma"/>
          <w:b/>
        </w:rPr>
        <w:t>K</w:t>
      </w:r>
      <w:r w:rsidR="00CD6BC9" w:rsidRPr="0083704F">
        <w:rPr>
          <w:rFonts w:ascii="American Typewriter" w:hAnsi="American Typewriter" w:cs="Tahoma"/>
          <w:b/>
        </w:rPr>
        <w:t xml:space="preserve">yckling schnitzel, </w:t>
      </w:r>
      <w:r w:rsidR="00197653">
        <w:rPr>
          <w:rFonts w:ascii="American Typewriter" w:hAnsi="American Typewriter" w:cs="Tahoma"/>
        </w:rPr>
        <w:t>skogssvampsås</w:t>
      </w:r>
      <w:r w:rsidR="00CD6BC9" w:rsidRPr="0083704F">
        <w:rPr>
          <w:rFonts w:ascii="American Typewriter" w:hAnsi="American Typewriter" w:cs="Tahoma"/>
        </w:rPr>
        <w:t>, ärtor, potatis</w:t>
      </w:r>
    </w:p>
    <w:p w14:paraId="314CE25F" w14:textId="77777777" w:rsidR="00AF0386" w:rsidRPr="0083704F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678129" w14:textId="57928A82" w:rsidR="00AF0386" w:rsidRPr="0083704F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 xml:space="preserve">: </w:t>
      </w:r>
      <w:proofErr w:type="spellStart"/>
      <w:r w:rsidR="000F7747" w:rsidRPr="0083704F">
        <w:rPr>
          <w:rFonts w:ascii="American Typewriter" w:hAnsi="American Typewriter" w:cs="Tahoma"/>
          <w:b/>
        </w:rPr>
        <w:t>Vegmegryta</w:t>
      </w:r>
      <w:proofErr w:type="spellEnd"/>
      <w:r w:rsidR="000F7747" w:rsidRPr="0083704F">
        <w:rPr>
          <w:rFonts w:ascii="American Typewriter" w:hAnsi="American Typewriter" w:cs="Tahoma"/>
          <w:b/>
        </w:rPr>
        <w:t xml:space="preserve"> thai. Ris &amp; sauterad kål </w:t>
      </w:r>
    </w:p>
    <w:p w14:paraId="4E50D9A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0396F65" w14:textId="2DBDD1EC" w:rsidR="00CD6BC9" w:rsidRPr="0083704F" w:rsidRDefault="000F7747" w:rsidP="00CD6B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83704F">
        <w:rPr>
          <w:rFonts w:ascii="American Typewriter" w:hAnsi="American Typewriter" w:cs="Tahoma"/>
          <w:b/>
        </w:rPr>
        <w:t>Färsbiffar med soltorkad tomat &amp; Fetaost</w:t>
      </w:r>
    </w:p>
    <w:p w14:paraId="0C15355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106B07DB" w:rsidR="00487EDD" w:rsidRPr="0083704F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C581760" w14:textId="5412475F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b/>
          <w:lang w:eastAsia="sv-SE"/>
        </w:rPr>
        <w:t>Parmaskinka &amp; salami</w:t>
      </w:r>
    </w:p>
    <w:p w14:paraId="6520AF98" w14:textId="755B6FF2" w:rsidR="00CD6BC9" w:rsidRPr="0083704F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proofErr w:type="spellStart"/>
      <w:r w:rsidRPr="0083704F">
        <w:rPr>
          <w:rFonts w:ascii="American Typewriter" w:eastAsia="MS Mincho" w:hAnsi="American Typewriter" w:cs="Times New Roman"/>
          <w:lang w:eastAsia="sv-SE"/>
        </w:rPr>
        <w:t>PastaPesto</w:t>
      </w:r>
      <w:proofErr w:type="spellEnd"/>
    </w:p>
    <w:p w14:paraId="4FE29F5C" w14:textId="44085D6B" w:rsidR="00CD6BC9" w:rsidRPr="0083704F" w:rsidRDefault="00CD6BC9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Rostad zucchini</w:t>
      </w: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73CE39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februaribuffe</w:t>
      </w:r>
      <w:proofErr w:type="spellEnd"/>
    </w:p>
    <w:p w14:paraId="19A4CF84" w14:textId="0672C756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r w:rsidR="00AF46D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massa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C2CBE1A" w14:textId="77777777" w:rsidR="00F06AC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 cashewnötter &amp; sockerärtor</w:t>
      </w:r>
    </w:p>
    <w:p w14:paraId="7C55F160" w14:textId="77777777" w:rsidR="00AF46D8" w:rsidRPr="0083704F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5EFFFAF1" w14:textId="64AC1190" w:rsidR="00F06AC8" w:rsidRPr="0083704F" w:rsidRDefault="00AF46D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bönor</w:t>
      </w:r>
      <w:r w:rsidR="00F06AC8"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  <w:t>Hembakat bröd &amp; smör</w:t>
      </w:r>
    </w:p>
    <w:p w14:paraId="1D07653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4B016CE7" w:rsidR="00487EDD" w:rsidRPr="0083704F" w:rsidRDefault="00F06AC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Februaris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382ABE72" w:rsidR="00487EDD" w:rsidRPr="0083704F" w:rsidRDefault="00F06AC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Chokladmousse i kopp &amp; </w:t>
      </w:r>
      <w:r w:rsidR="00AF46D8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havssalts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kolasås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44733097" w14:textId="601C48AB" w:rsidR="00F06AC8" w:rsidRPr="0083704F" w:rsidRDefault="0083704F" w:rsidP="00F06AC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83704F">
        <w:rPr>
          <w:rFonts w:ascii="American Typewriter" w:hAnsi="American Typewriter" w:cs="Tahoma"/>
          <w:b/>
          <w:bCs/>
        </w:rPr>
        <w:t>Oxrullader, gräddsås</w:t>
      </w:r>
      <w:r w:rsidRPr="0083704F">
        <w:rPr>
          <w:rFonts w:ascii="American Typewriter" w:hAnsi="American Typewriter" w:cs="Tahoma"/>
          <w:bCs/>
        </w:rPr>
        <w:t>, saltgurka &amp; potatispuré</w:t>
      </w:r>
    </w:p>
    <w:p w14:paraId="4AFC94DF" w14:textId="1AB2BEEA" w:rsidR="00487EDD" w:rsidRPr="0083704F" w:rsidRDefault="00487EDD" w:rsidP="00487EDD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="0083704F" w:rsidRPr="0083704F">
        <w:rPr>
          <w:rFonts w:ascii="American Typewriter" w:hAnsi="American Typewriter" w:cs="Tahoma"/>
          <w:b/>
          <w:bCs/>
        </w:rPr>
        <w:t xml:space="preserve">Torskrygg med </w:t>
      </w:r>
      <w:proofErr w:type="spellStart"/>
      <w:r w:rsidR="0083704F" w:rsidRPr="0083704F">
        <w:rPr>
          <w:rFonts w:ascii="American Typewriter" w:hAnsi="American Typewriter" w:cs="Tahoma"/>
          <w:b/>
          <w:bCs/>
        </w:rPr>
        <w:t>vittvinsås</w:t>
      </w:r>
      <w:proofErr w:type="spellEnd"/>
      <w:r w:rsidR="0083704F" w:rsidRPr="0083704F">
        <w:rPr>
          <w:rFonts w:ascii="American Typewriter" w:hAnsi="American Typewriter" w:cs="Tahoma"/>
          <w:b/>
          <w:bCs/>
        </w:rPr>
        <w:t xml:space="preserve">, </w:t>
      </w:r>
      <w:r w:rsidR="0083704F" w:rsidRPr="0083704F">
        <w:rPr>
          <w:rFonts w:ascii="American Typewriter" w:hAnsi="American Typewriter" w:cs="Tahoma"/>
          <w:bCs/>
        </w:rPr>
        <w:t>dillpotatis &amp; grönsaker</w:t>
      </w:r>
    </w:p>
    <w:p w14:paraId="1F7FFB2C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754AF20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6CF27F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43D9B5A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DBD5C" w14:textId="77777777" w:rsidR="00197653" w:rsidRPr="0083704F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83704F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nya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119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18CEC466" w14:textId="46D6093D" w:rsidR="00487EDD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Sesamstekt lax</w:t>
      </w:r>
      <w:r w:rsidR="00487EDD"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örtsås, 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rostad potatis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Gröna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örtor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bönor &amp; skaldjurssallad</w:t>
      </w:r>
    </w:p>
    <w:p w14:paraId="4F512F4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C2D3A29" w14:textId="2919BC28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 xml:space="preserve">Fläskfilé med </w:t>
      </w:r>
      <w:proofErr w:type="spellStart"/>
      <w:r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dragonsås</w:t>
      </w:r>
      <w:proofErr w:type="spellEnd"/>
      <w:r w:rsidRPr="0083704F">
        <w:rPr>
          <w:rFonts w:ascii="American Typewriter" w:eastAsia="MS Mincho" w:hAnsi="American Typewriter" w:cs="Times"/>
          <w:color w:val="CCC0D9" w:themeColor="accent4" w:themeTint="66"/>
          <w:sz w:val="26"/>
          <w:szCs w:val="26"/>
          <w:lang w:eastAsia="sv-SE"/>
        </w:rPr>
        <w:t>,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rotselleri &amp; potatis &amp;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83704F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potatispuré, gräddsås </w:t>
      </w: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0C267CD" w14:textId="7660615E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Havets Wallenbergare</w:t>
      </w:r>
      <w:r w:rsidR="00B14AFC"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eller </w:t>
      </w:r>
      <w:r w:rsidR="00B14AFC" w:rsidRPr="0083704F">
        <w:rPr>
          <w:rFonts w:ascii="American Typewriter" w:eastAsia="MS Mincho" w:hAnsi="American Typewriter" w:cs="Times"/>
          <w:b/>
          <w:color w:val="CCC0D9" w:themeColor="accent4" w:themeTint="66"/>
          <w:sz w:val="26"/>
          <w:szCs w:val="26"/>
          <w:lang w:eastAsia="sv-SE"/>
        </w:rPr>
        <w:t>Wallenbergare</w:t>
      </w:r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potatispuré, ärtor, &amp; </w:t>
      </w:r>
      <w:proofErr w:type="spellStart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0D14E1BE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kokt örtpotatis &amp; grönsaker</w:t>
      </w:r>
    </w:p>
    <w:p w14:paraId="23CB48ED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83704F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proofErr w:type="gramStart"/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79B4" w14:textId="77777777" w:rsidR="00B14AFC" w:rsidRDefault="00B14AFC">
      <w:r>
        <w:separator/>
      </w:r>
    </w:p>
  </w:endnote>
  <w:endnote w:type="continuationSeparator" w:id="0">
    <w:p w14:paraId="7CE8EC85" w14:textId="77777777" w:rsidR="00B14AFC" w:rsidRDefault="00B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51F2" w14:textId="77777777" w:rsidR="00B14AFC" w:rsidRDefault="00B14AFC">
      <w:r>
        <w:separator/>
      </w:r>
    </w:p>
  </w:footnote>
  <w:footnote w:type="continuationSeparator" w:id="0">
    <w:p w14:paraId="1E7AE0E1" w14:textId="77777777" w:rsidR="00B14AFC" w:rsidRDefault="00B14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B14AFC" w:rsidRPr="00AC4E1C" w:rsidRDefault="00B14AFC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C0EFD"/>
    <w:rsid w:val="000F7747"/>
    <w:rsid w:val="00197653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D44FA"/>
    <w:rsid w:val="005029C2"/>
    <w:rsid w:val="005B15AC"/>
    <w:rsid w:val="00683273"/>
    <w:rsid w:val="007E4198"/>
    <w:rsid w:val="0083704F"/>
    <w:rsid w:val="009573D1"/>
    <w:rsid w:val="00A50D76"/>
    <w:rsid w:val="00AF0386"/>
    <w:rsid w:val="00AF46D8"/>
    <w:rsid w:val="00B14AFC"/>
    <w:rsid w:val="00B526B1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F052F2"/>
    <w:rsid w:val="00F06AC8"/>
    <w:rsid w:val="00F17FA8"/>
    <w:rsid w:val="00F3071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496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31</cp:revision>
  <dcterms:created xsi:type="dcterms:W3CDTF">2017-12-22T13:15:00Z</dcterms:created>
  <dcterms:modified xsi:type="dcterms:W3CDTF">2018-02-06T06:55:00Z</dcterms:modified>
</cp:coreProperties>
</file>