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63CB5BC7" w14:textId="77777777" w:rsidR="002358AF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480F4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</w:p>
    <w:p w14:paraId="3242982C" w14:textId="085479C9" w:rsidR="003B689C" w:rsidRDefault="002358AF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Dagens 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tallrik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="003B689C"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="003B689C"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 w:rsid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100</w:t>
      </w:r>
      <w:r w:rsidR="003B689C"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="003B689C"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 w:rsid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markerat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med</w:t>
      </w:r>
      <w:r w:rsid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**</w:t>
      </w:r>
      <w:proofErr w:type="gramStart"/>
      <w:r w:rsid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="003B689C"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3B689C"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0A11508C" w14:textId="77777777" w:rsidR="002358AF" w:rsidRDefault="003B689C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</w:p>
    <w:p w14:paraId="3D756149" w14:textId="554BC9B9" w:rsidR="002358AF" w:rsidRDefault="003B689C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="002358A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Veckans goda tallrik: </w:t>
      </w:r>
    </w:p>
    <w:p w14:paraId="7602A001" w14:textId="56F33000" w:rsidR="002358AF" w:rsidRDefault="004A4B0D" w:rsidP="002358AF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Vegetarisk </w:t>
      </w:r>
      <w:proofErr w:type="spellStart"/>
      <w:r>
        <w:rPr>
          <w:rFonts w:ascii="Tahoma" w:hAnsi="Tahoma" w:cs="Tahoma"/>
          <w:b/>
        </w:rPr>
        <w:t>Lasange</w:t>
      </w:r>
      <w:proofErr w:type="spellEnd"/>
      <w:r>
        <w:rPr>
          <w:rFonts w:ascii="Tahoma" w:hAnsi="Tahoma" w:cs="Tahoma"/>
          <w:b/>
        </w:rPr>
        <w:t>, grönsallad med mozzarella</w:t>
      </w:r>
    </w:p>
    <w:p w14:paraId="57E18F20" w14:textId="77777777" w:rsidR="00B1244A" w:rsidRDefault="00B1244A" w:rsidP="002358AF">
      <w:pPr>
        <w:shd w:val="clear" w:color="auto" w:fill="FFFFFF"/>
        <w:jc w:val="center"/>
        <w:rPr>
          <w:rFonts w:ascii="Tahoma" w:hAnsi="Tahoma" w:cs="Tahoma"/>
          <w:b/>
        </w:rPr>
      </w:pPr>
      <w:bookmarkStart w:id="0" w:name="_GoBack"/>
      <w:bookmarkEnd w:id="0"/>
    </w:p>
    <w:p w14:paraId="6B336C28" w14:textId="39076AE7" w:rsidR="00586563" w:rsidRPr="0083704F" w:rsidRDefault="00586563" w:rsidP="00BA579F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6F6FE6B" w14:textId="10B6569B" w:rsidR="000E324B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C45315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17</w:t>
      </w:r>
      <w:r w:rsidR="004A4B0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2DA4AF65" w14:textId="523C026F" w:rsidR="004A4B0D" w:rsidRPr="0095054D" w:rsidRDefault="00C45315" w:rsidP="004A4B0D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Julskinka på nytt sätt med gnocchi &amp; vörtkrutonger</w:t>
      </w:r>
    </w:p>
    <w:p w14:paraId="21E982CB" w14:textId="77777777" w:rsidR="004A4B0D" w:rsidRDefault="004A4B0D" w:rsidP="004A4B0D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b/>
          <w:i w:val="0"/>
          <w:iCs w:val="0"/>
        </w:rPr>
      </w:pPr>
    </w:p>
    <w:p w14:paraId="164B7C11" w14:textId="67DFF464" w:rsidR="004A4B0D" w:rsidRPr="0095054D" w:rsidRDefault="00C45315" w:rsidP="004A4B0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Grillad lax med </w:t>
      </w:r>
      <w:proofErr w:type="spellStart"/>
      <w:r w:rsidR="004A4B0D">
        <w:rPr>
          <w:rFonts w:ascii="Tahoma" w:hAnsi="Tahoma" w:cs="Tahoma"/>
          <w:b/>
        </w:rPr>
        <w:t>piklad</w:t>
      </w:r>
      <w:proofErr w:type="spellEnd"/>
      <w:r w:rsidR="004A4B0D" w:rsidRPr="0095054D">
        <w:rPr>
          <w:rFonts w:ascii="Tahoma" w:hAnsi="Tahoma" w:cs="Tahoma"/>
          <w:b/>
        </w:rPr>
        <w:t xml:space="preserve"> fänkål och </w:t>
      </w:r>
      <w:proofErr w:type="spellStart"/>
      <w:r w:rsidR="004A4B0D">
        <w:rPr>
          <w:rFonts w:ascii="Tahoma" w:hAnsi="Tahoma" w:cs="Tahoma"/>
          <w:b/>
        </w:rPr>
        <w:t>örtmos</w:t>
      </w:r>
      <w:proofErr w:type="spellEnd"/>
      <w:r w:rsidR="004A4B0D">
        <w:rPr>
          <w:rFonts w:ascii="Tahoma" w:hAnsi="Tahoma" w:cs="Tahoma"/>
          <w:b/>
        </w:rPr>
        <w:t xml:space="preserve"> med sötpotatis</w:t>
      </w:r>
    </w:p>
    <w:p w14:paraId="68E3553D" w14:textId="2E8E14FE" w:rsidR="004A4B0D" w:rsidRPr="009A73AB" w:rsidRDefault="004A4B0D" w:rsidP="004A4B0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proofErr w:type="spellStart"/>
      <w:r>
        <w:rPr>
          <w:rFonts w:ascii="Tahoma" w:eastAsia="Times New Roman" w:hAnsi="Tahoma" w:cs="Tahoma"/>
          <w:b/>
          <w:lang w:eastAsia="sv-SE"/>
        </w:rPr>
        <w:t>Veg</w:t>
      </w:r>
      <w:proofErr w:type="spellEnd"/>
      <w:r w:rsidR="00C45315">
        <w:rPr>
          <w:rFonts w:ascii="Tahoma" w:eastAsia="Times New Roman" w:hAnsi="Tahoma" w:cs="Tahoma"/>
          <w:b/>
          <w:lang w:eastAsia="sv-SE"/>
        </w:rPr>
        <w:t>:</w:t>
      </w:r>
      <w:r w:rsidR="00C45315" w:rsidRPr="00C45315">
        <w:rPr>
          <w:rFonts w:ascii="Tahoma" w:eastAsia="Times New Roman" w:hAnsi="Tahoma" w:cs="Tahoma"/>
          <w:b/>
          <w:lang w:eastAsia="sv-SE"/>
        </w:rPr>
        <w:t xml:space="preserve"> </w:t>
      </w:r>
      <w:r w:rsidR="00C45315">
        <w:rPr>
          <w:rFonts w:ascii="Tahoma" w:eastAsia="Times New Roman" w:hAnsi="Tahoma" w:cs="Tahoma"/>
          <w:b/>
          <w:lang w:eastAsia="sv-SE"/>
        </w:rPr>
        <w:t>Kikärtsgryta med små spenatpajer</w:t>
      </w:r>
    </w:p>
    <w:p w14:paraId="21D2EFCF" w14:textId="34469771" w:rsidR="00B1244A" w:rsidRDefault="00B1244A" w:rsidP="00B1244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0BA3D22B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C45315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18</w:t>
      </w:r>
      <w:r w:rsidR="00FA71C3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  <w:r w:rsidR="00C45315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Sista chansen för 2018´s stående luncherna</w:t>
      </w:r>
    </w:p>
    <w:p w14:paraId="32C81557" w14:textId="77777777" w:rsidR="00FA71C3" w:rsidRDefault="00FA71C3" w:rsidP="00FA71C3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088A2B6D" w14:textId="18B15725" w:rsidR="006A7FF3" w:rsidRPr="00726A00" w:rsidRDefault="00C45315" w:rsidP="00C45315">
      <w:pPr>
        <w:widowControl w:val="0"/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>
        <w:rPr>
          <w:rFonts w:ascii="Tahoma" w:hAnsi="Tahoma" w:cs="Tahoma"/>
          <w:b/>
        </w:rPr>
        <w:t xml:space="preserve">Går, Gror, Simma, flyger:  Vad gör </w:t>
      </w:r>
      <w:proofErr w:type="gramStart"/>
      <w:r>
        <w:rPr>
          <w:rFonts w:ascii="Tahoma" w:hAnsi="Tahoma" w:cs="Tahoma"/>
          <w:b/>
        </w:rPr>
        <w:t>Ni  ;)</w:t>
      </w:r>
      <w:proofErr w:type="gramEnd"/>
    </w:p>
    <w:p w14:paraId="6668F052" w14:textId="77777777" w:rsidR="00C45315" w:rsidRDefault="00C45315" w:rsidP="003F07D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3C8C6265" w14:textId="3429A026" w:rsidR="008B18FD" w:rsidRDefault="00480F49" w:rsidP="003F07D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onsdag</w:t>
      </w:r>
      <w:r w:rsidR="0034760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C45315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19</w:t>
      </w:r>
      <w:r w:rsidR="002D32B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F22EF45" w14:textId="16DD1A55" w:rsidR="004A4B0D" w:rsidRPr="0095054D" w:rsidRDefault="004A4B0D" w:rsidP="004A4B0D">
      <w:pPr>
        <w:shd w:val="clear" w:color="auto" w:fill="FFFFFF"/>
        <w:jc w:val="center"/>
        <w:rPr>
          <w:rFonts w:ascii="Tahoma" w:hAnsi="Tahoma" w:cs="Tahoma"/>
          <w:b/>
        </w:rPr>
      </w:pPr>
      <w:proofErr w:type="spellStart"/>
      <w:r w:rsidRPr="0095054D">
        <w:rPr>
          <w:rFonts w:ascii="Tahoma" w:hAnsi="Tahoma" w:cs="Tahoma"/>
          <w:b/>
          <w:bCs/>
        </w:rPr>
        <w:t>Örtöverbakat</w:t>
      </w:r>
      <w:proofErr w:type="spellEnd"/>
      <w:r w:rsidRPr="0095054D">
        <w:rPr>
          <w:rFonts w:ascii="Tahoma" w:hAnsi="Tahoma" w:cs="Tahoma"/>
          <w:b/>
          <w:bCs/>
        </w:rPr>
        <w:t xml:space="preserve"> Kycklingbröst</w:t>
      </w:r>
      <w:r w:rsidRPr="0095054D">
        <w:rPr>
          <w:rFonts w:ascii="Tahoma" w:hAnsi="Tahoma" w:cs="Tahoma"/>
          <w:b/>
        </w:rPr>
        <w:t> med rostade </w:t>
      </w:r>
      <w:proofErr w:type="spellStart"/>
      <w:r w:rsidRPr="0095054D">
        <w:rPr>
          <w:rFonts w:ascii="Tahoma" w:hAnsi="Tahoma" w:cs="Tahoma"/>
          <w:b/>
          <w:bCs/>
        </w:rPr>
        <w:t>cocktailtomter</w:t>
      </w:r>
      <w:proofErr w:type="spellEnd"/>
      <w:r w:rsidRPr="0095054D">
        <w:rPr>
          <w:rFonts w:ascii="Tahoma" w:hAnsi="Tahoma" w:cs="Tahoma"/>
          <w:b/>
        </w:rPr>
        <w:br/>
      </w:r>
      <w:proofErr w:type="spellStart"/>
      <w:r>
        <w:rPr>
          <w:rFonts w:ascii="Tahoma" w:hAnsi="Tahoma" w:cs="Tahoma"/>
          <w:b/>
        </w:rPr>
        <w:t>Rissoni</w:t>
      </w:r>
      <w:proofErr w:type="spellEnd"/>
      <w:r w:rsidRPr="0095054D">
        <w:rPr>
          <w:rFonts w:ascii="Tahoma" w:hAnsi="Tahoma" w:cs="Tahoma"/>
          <w:b/>
        </w:rPr>
        <w:t xml:space="preserve"> med solrosfrön &amp; ruccola</w:t>
      </w:r>
      <w:r w:rsidRPr="0095054D">
        <w:rPr>
          <w:rFonts w:ascii="Tahoma" w:hAnsi="Tahoma" w:cs="Tahoma"/>
          <w:b/>
        </w:rPr>
        <w:br/>
      </w:r>
      <w:r w:rsidRPr="0095054D">
        <w:rPr>
          <w:rFonts w:ascii="Tahoma" w:hAnsi="Tahoma" w:cs="Tahoma"/>
          <w:b/>
          <w:bCs/>
        </w:rPr>
        <w:t>Rostad paprikasås</w:t>
      </w:r>
      <w:r>
        <w:rPr>
          <w:rFonts w:ascii="Tahoma" w:hAnsi="Tahoma" w:cs="Tahoma"/>
          <w:b/>
        </w:rPr>
        <w:br/>
        <w:t>Grönsaker</w:t>
      </w:r>
    </w:p>
    <w:p w14:paraId="0A420FBF" w14:textId="77777777" w:rsidR="004A4B0D" w:rsidRPr="00192FB0" w:rsidRDefault="004A4B0D" w:rsidP="004A4B0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2362D886" w14:textId="77777777" w:rsidR="004A4B0D" w:rsidRPr="00791C1E" w:rsidRDefault="004A4B0D" w:rsidP="004A4B0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Schnitzel med svampsås och stekt potatis. </w:t>
      </w:r>
      <w:r w:rsidRPr="00897FF2">
        <w:rPr>
          <w:rFonts w:ascii="Tahoma" w:hAnsi="Tahoma" w:cs="Tahoma"/>
        </w:rPr>
        <w:t>Citron &amp; kapris</w:t>
      </w:r>
    </w:p>
    <w:p w14:paraId="33331B2D" w14:textId="72E4D096" w:rsidR="002358AF" w:rsidRPr="00254329" w:rsidRDefault="002358AF" w:rsidP="002358A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4AA65893" w14:textId="77777777" w:rsidR="002358AF" w:rsidRPr="00ED0A24" w:rsidRDefault="002358AF" w:rsidP="002358A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63BEADA8" w14:textId="40BD3157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C45315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20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04A06C98" w14:textId="77777777" w:rsidR="00C45315" w:rsidRPr="00DD17EA" w:rsidRDefault="00C45315" w:rsidP="00C45315">
      <w:pPr>
        <w:shd w:val="clear" w:color="auto" w:fill="FFFFFF"/>
        <w:jc w:val="center"/>
        <w:rPr>
          <w:rFonts w:ascii="Tahoma" w:hAnsi="Tahoma" w:cs="Tahoma"/>
          <w:b/>
        </w:rPr>
      </w:pPr>
      <w:r w:rsidRPr="00DD17EA">
        <w:rPr>
          <w:rFonts w:ascii="Tahoma" w:hAnsi="Tahoma" w:cs="Tahoma"/>
          <w:b/>
        </w:rPr>
        <w:t xml:space="preserve">Oxbringa </w:t>
      </w:r>
      <w:r>
        <w:rPr>
          <w:rFonts w:ascii="Tahoma" w:hAnsi="Tahoma" w:cs="Tahoma"/>
          <w:b/>
        </w:rPr>
        <w:t>glöggsås</w:t>
      </w:r>
      <w:r w:rsidRPr="00DD17EA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 xml:space="preserve">Potatispuré med Ångade grönsaker. </w:t>
      </w:r>
    </w:p>
    <w:p w14:paraId="1972AE61" w14:textId="77777777" w:rsidR="00C45315" w:rsidRPr="00DD17EA" w:rsidRDefault="00C45315" w:rsidP="00C45315">
      <w:pPr>
        <w:shd w:val="clear" w:color="auto" w:fill="FFFFFF"/>
        <w:jc w:val="center"/>
        <w:rPr>
          <w:rFonts w:ascii="Tahoma" w:hAnsi="Tahoma" w:cs="Tahoma"/>
          <w:b/>
        </w:rPr>
      </w:pPr>
    </w:p>
    <w:p w14:paraId="5F988AB1" w14:textId="77777777" w:rsidR="00C45315" w:rsidRPr="00DD17EA" w:rsidRDefault="00C45315" w:rsidP="00C4531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DD17EA">
        <w:rPr>
          <w:rFonts w:ascii="Tahoma" w:hAnsi="Tahoma" w:cs="Tahoma"/>
          <w:b/>
        </w:rPr>
        <w:t xml:space="preserve">Fläskfilé </w:t>
      </w:r>
      <w:r>
        <w:rPr>
          <w:rFonts w:ascii="Tahoma" w:hAnsi="Tahoma" w:cs="Tahoma"/>
          <w:b/>
        </w:rPr>
        <w:t>Rotsellerimos med</w:t>
      </w:r>
      <w:r w:rsidRPr="00DD17EA">
        <w:rPr>
          <w:rFonts w:ascii="Tahoma" w:hAnsi="Tahoma" w:cs="Tahoma"/>
          <w:b/>
        </w:rPr>
        <w:t xml:space="preserve"> purjolök, </w:t>
      </w:r>
      <w:r>
        <w:rPr>
          <w:rFonts w:ascii="Tahoma" w:hAnsi="Tahoma" w:cs="Tahoma"/>
          <w:b/>
        </w:rPr>
        <w:t>och skysås</w:t>
      </w:r>
    </w:p>
    <w:p w14:paraId="7FBF6B82" w14:textId="41DC57AE" w:rsidR="00492E1E" w:rsidRPr="00CF23B2" w:rsidRDefault="00492E1E" w:rsidP="00492E1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584C1DB9" w14:textId="33251438" w:rsidR="00C95446" w:rsidRDefault="000E324B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C45315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21</w:t>
      </w:r>
      <w:r w:rsidR="00C9544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  <w:r w:rsidR="00C95446">
        <w:rPr>
          <w:rFonts w:ascii="American Typewriter" w:hAnsi="American Typewriter" w:cs="Tahoma"/>
          <w:b/>
        </w:rPr>
        <w:t xml:space="preserve"> </w:t>
      </w:r>
    </w:p>
    <w:p w14:paraId="1780D7A4" w14:textId="77777777" w:rsidR="00C45315" w:rsidRPr="00C45315" w:rsidRDefault="00C45315" w:rsidP="00C4531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Prinskorvar med J</w:t>
      </w:r>
      <w:r w:rsidRPr="00DD17EA">
        <w:rPr>
          <w:rFonts w:ascii="Tahoma" w:hAnsi="Tahoma" w:cs="Tahoma"/>
          <w:b/>
        </w:rPr>
        <w:t xml:space="preserve">anssongratäng. </w:t>
      </w:r>
      <w:r w:rsidRPr="00C45315">
        <w:rPr>
          <w:rFonts w:ascii="Tahoma" w:hAnsi="Tahoma" w:cs="Tahoma"/>
        </w:rPr>
        <w:t>Ångade grönsaker</w:t>
      </w:r>
    </w:p>
    <w:p w14:paraId="44DD5E62" w14:textId="77777777" w:rsidR="00C45315" w:rsidRDefault="00C45315" w:rsidP="00C45315">
      <w:pPr>
        <w:shd w:val="clear" w:color="auto" w:fill="FFFFFF"/>
        <w:jc w:val="center"/>
        <w:rPr>
          <w:rFonts w:ascii="Tahoma" w:hAnsi="Tahoma" w:cs="Tahoma"/>
          <w:b/>
        </w:rPr>
      </w:pPr>
    </w:p>
    <w:p w14:paraId="7B7AAB17" w14:textId="77777777" w:rsidR="00C45315" w:rsidRPr="00C45315" w:rsidRDefault="00C45315" w:rsidP="00C45315">
      <w:pPr>
        <w:shd w:val="clear" w:color="auto" w:fill="FFFFFF"/>
        <w:jc w:val="center"/>
        <w:rPr>
          <w:rFonts w:ascii="Tahoma" w:hAnsi="Tahoma" w:cs="Tahoma"/>
        </w:rPr>
      </w:pPr>
      <w:r w:rsidRPr="00C45315">
        <w:rPr>
          <w:rFonts w:ascii="Tahoma" w:hAnsi="Tahoma" w:cs="Tahoma"/>
        </w:rPr>
        <w:t>Köttbullar med Janssongratäng. Ångade grönsaker</w:t>
      </w:r>
    </w:p>
    <w:p w14:paraId="2C029B3A" w14:textId="77777777" w:rsidR="00C45315" w:rsidRDefault="00C45315" w:rsidP="00C45315">
      <w:pPr>
        <w:shd w:val="clear" w:color="auto" w:fill="FFFFFF"/>
        <w:jc w:val="center"/>
        <w:rPr>
          <w:rFonts w:ascii="Tahoma" w:hAnsi="Tahoma" w:cs="Tahoma"/>
          <w:b/>
        </w:rPr>
      </w:pPr>
    </w:p>
    <w:p w14:paraId="7B09BBEF" w14:textId="77777777" w:rsidR="00C45315" w:rsidRPr="00557F26" w:rsidRDefault="00C45315" w:rsidP="00C45315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Veg</w:t>
      </w:r>
      <w:proofErr w:type="spellEnd"/>
      <w:r>
        <w:rPr>
          <w:rFonts w:ascii="Tahoma" w:hAnsi="Tahoma" w:cs="Tahoma"/>
          <w:b/>
        </w:rPr>
        <w:t>: G</w:t>
      </w:r>
      <w:r w:rsidRPr="00557F26">
        <w:rPr>
          <w:rFonts w:ascii="Tahoma" w:hAnsi="Tahoma" w:cs="Tahoma"/>
          <w:b/>
        </w:rPr>
        <w:t xml:space="preserve">nocchi med </w:t>
      </w:r>
      <w:r>
        <w:rPr>
          <w:rFonts w:ascii="Tahoma" w:hAnsi="Tahoma" w:cs="Tahoma"/>
          <w:b/>
        </w:rPr>
        <w:t xml:space="preserve">röd pesto och bakade </w:t>
      </w:r>
      <w:proofErr w:type="spellStart"/>
      <w:r>
        <w:rPr>
          <w:rFonts w:ascii="Tahoma" w:hAnsi="Tahoma" w:cs="Tahoma"/>
          <w:b/>
        </w:rPr>
        <w:t>zucchiner</w:t>
      </w:r>
      <w:proofErr w:type="spellEnd"/>
      <w:r>
        <w:rPr>
          <w:rFonts w:ascii="Tahoma" w:hAnsi="Tahoma" w:cs="Tahoma"/>
          <w:b/>
        </w:rPr>
        <w:t xml:space="preserve">. </w:t>
      </w:r>
    </w:p>
    <w:p w14:paraId="76D04AC8" w14:textId="77777777" w:rsidR="00B1244A" w:rsidRDefault="00B1244A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23FB8617" w14:textId="5EA909A5" w:rsidR="006C23DE" w:rsidRDefault="00AA1820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Månadens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6C23DE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69790F2B" w14:textId="77777777" w:rsidR="006E701E" w:rsidRDefault="006E701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</w:p>
    <w:p w14:paraId="048ADF72" w14:textId="2022231E" w:rsidR="008643BE" w:rsidRDefault="00B1244A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Prinskorvar &amp; köttbullar</w:t>
      </w:r>
    </w:p>
    <w:p w14:paraId="5EAAD182" w14:textId="0FFF2CAF" w:rsidR="008643BE" w:rsidRPr="006E701E" w:rsidRDefault="00B1244A" w:rsidP="00B1244A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6E701E">
        <w:rPr>
          <w:rFonts w:ascii="American Typewriter" w:eastAsia="ＭＳ 明朝" w:hAnsi="American Typewriter" w:cs="Times New Roman"/>
          <w:lang w:eastAsia="sv-SE"/>
        </w:rPr>
        <w:t>Potatisgratäng</w:t>
      </w:r>
    </w:p>
    <w:p w14:paraId="2432FCB1" w14:textId="725D0524" w:rsidR="008643BE" w:rsidRPr="006E701E" w:rsidRDefault="00B1244A" w:rsidP="00B1244A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6E701E">
        <w:rPr>
          <w:rFonts w:ascii="American Typewriter" w:eastAsia="ＭＳ 明朝" w:hAnsi="American Typewriter" w:cs="Times New Roman"/>
          <w:lang w:eastAsia="sv-SE"/>
        </w:rPr>
        <w:t>Rostade grönsaker</w:t>
      </w:r>
    </w:p>
    <w:p w14:paraId="41D88537" w14:textId="2D4AE9F5" w:rsidR="006C23DE" w:rsidRPr="0083704F" w:rsidRDefault="00480F49" w:rsidP="008F1AFF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C3399F">
        <w:rPr>
          <w:rFonts w:ascii="American Typewriter" w:eastAsia="MS Mincho" w:hAnsi="American Typewriter" w:cs="Times New Roman"/>
          <w:lang w:eastAsia="sv-SE"/>
        </w:rPr>
        <w:t>22</w:t>
      </w:r>
      <w:r w:rsidR="006C23DE" w:rsidRPr="0083704F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705DAABE" w14:textId="77777777" w:rsidR="00B1244A" w:rsidRDefault="00B1244A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00073D3F" w14:textId="77777777" w:rsidR="006E701E" w:rsidRDefault="006E701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E7A6CA2" w14:textId="77777777" w:rsidR="006E701E" w:rsidRPr="006E701E" w:rsidRDefault="00B1244A" w:rsidP="006E701E">
      <w:pPr>
        <w:jc w:val="center"/>
        <w:rPr>
          <w:rStyle w:val="Betoning"/>
          <w:rFonts w:ascii="Open Sans" w:eastAsia="Times New Roman" w:hAnsi="Open Sans"/>
          <w:color w:val="A1A1A1"/>
          <w:sz w:val="28"/>
          <w:szCs w:val="28"/>
        </w:rPr>
      </w:pPr>
      <w:r w:rsidRPr="006E701E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Lunchjulbord</w:t>
      </w:r>
      <w:r w:rsidRPr="006E701E">
        <w:rPr>
          <w:rStyle w:val="Betoning"/>
          <w:rFonts w:ascii="Open Sans" w:eastAsia="Times New Roman" w:hAnsi="Open Sans"/>
          <w:color w:val="A1A1A1"/>
          <w:sz w:val="28"/>
          <w:szCs w:val="28"/>
        </w:rPr>
        <w:t xml:space="preserve"> </w:t>
      </w:r>
    </w:p>
    <w:p w14:paraId="328312E8" w14:textId="77777777" w:rsidR="006E701E" w:rsidRDefault="006E701E" w:rsidP="006E701E">
      <w:pPr>
        <w:jc w:val="center"/>
        <w:rPr>
          <w:rStyle w:val="Betoning"/>
          <w:rFonts w:ascii="Open Sans" w:eastAsia="Times New Roman" w:hAnsi="Open Sans"/>
          <w:color w:val="A1A1A1"/>
        </w:rPr>
      </w:pPr>
    </w:p>
    <w:p w14:paraId="10DBB262" w14:textId="69A67929" w:rsidR="00B1244A" w:rsidRPr="00B1244A" w:rsidRDefault="00B1244A" w:rsidP="006E701E">
      <w:pPr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sv-SE"/>
        </w:rPr>
      </w:pPr>
      <w:r w:rsidRPr="00B1244A">
        <w:rPr>
          <w:rFonts w:ascii="Open Sans" w:eastAsia="Times New Roman" w:hAnsi="Open Sans" w:cs="Times New Roman"/>
          <w:color w:val="A1A1A1"/>
          <w:lang w:eastAsia="sv-SE"/>
        </w:rPr>
        <w:t>Vi börjar med </w:t>
      </w:r>
      <w:r w:rsidRPr="00B1244A">
        <w:rPr>
          <w:rFonts w:ascii="Open Sans" w:eastAsia="Times New Roman" w:hAnsi="Open Sans" w:cs="Times New Roman"/>
          <w:b/>
          <w:bCs/>
          <w:color w:val="A1A1A1"/>
          <w:lang w:eastAsia="sv-SE"/>
        </w:rPr>
        <w:t>sillen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Simons </w:t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Stockholms sill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proofErr w:type="spellStart"/>
      <w:r w:rsidRPr="00B1244A">
        <w:rPr>
          <w:rFonts w:ascii="Open Sans" w:eastAsia="Times New Roman" w:hAnsi="Open Sans" w:cs="Times New Roman"/>
          <w:color w:val="464646"/>
          <w:lang w:eastAsia="sv-SE"/>
        </w:rPr>
        <w:t>Sill</w:t>
      </w:r>
      <w:proofErr w:type="spellEnd"/>
      <w:r w:rsidRPr="00B1244A">
        <w:rPr>
          <w:rFonts w:ascii="Open Sans" w:eastAsia="Times New Roman" w:hAnsi="Open Sans" w:cs="Times New Roman"/>
          <w:color w:val="464646"/>
          <w:lang w:eastAsia="sv-SE"/>
        </w:rPr>
        <w:t xml:space="preserve"> äppel- &amp; curry remulad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Sill </w:t>
      </w:r>
      <w:proofErr w:type="spellStart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aurugaägg</w:t>
      </w:r>
      <w:proofErr w:type="spellEnd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 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&amp;</w:t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 </w:t>
      </w:r>
      <w:proofErr w:type="spellStart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rödbetat</w:t>
      </w:r>
      <w:proofErr w:type="spellEnd"/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 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Senapsgriljerad rapsjulskinka 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med Skånsk senap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Simons </w:t>
      </w:r>
      <w:proofErr w:type="spellStart"/>
      <w:r w:rsidRPr="00B1244A">
        <w:rPr>
          <w:rFonts w:ascii="Open Sans" w:eastAsia="Times New Roman" w:hAnsi="Open Sans" w:cs="Times New Roman"/>
          <w:b/>
          <w:bCs/>
          <w:i w:val="0"/>
          <w:iCs w:val="0"/>
          <w:color w:val="464646"/>
          <w:lang w:eastAsia="sv-SE"/>
        </w:rPr>
        <w:t>äppelchuttny</w:t>
      </w:r>
      <w:proofErr w:type="spellEnd"/>
      <w:r w:rsidRPr="00B1244A">
        <w:rPr>
          <w:rFonts w:ascii="Open Sans" w:eastAsia="Times New Roman" w:hAnsi="Open Sans" w:cs="Times New Roman"/>
          <w:b/>
          <w:bCs/>
          <w:i w:val="0"/>
          <w:iCs w:val="0"/>
          <w:color w:val="464646"/>
          <w:lang w:eastAsia="sv-SE"/>
        </w:rPr>
        <w:t xml:space="preserve"> med torr sherry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 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b/>
          <w:bCs/>
          <w:color w:val="2A2A2A"/>
          <w:lang w:eastAsia="sv-SE"/>
        </w:rPr>
        <w:t>Benjamins grönsallad 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2A2A2A"/>
          <w:lang w:eastAsia="sv-SE"/>
        </w:rPr>
        <w:t xml:space="preserve">med babyspenat, </w:t>
      </w:r>
      <w:proofErr w:type="spellStart"/>
      <w:r w:rsidRPr="00B1244A">
        <w:rPr>
          <w:rFonts w:ascii="Open Sans" w:eastAsia="Times New Roman" w:hAnsi="Open Sans" w:cs="Times New Roman"/>
          <w:color w:val="2A2A2A"/>
          <w:lang w:eastAsia="sv-SE"/>
        </w:rPr>
        <w:t>machesallad</w:t>
      </w:r>
      <w:proofErr w:type="spellEnd"/>
      <w:r w:rsidRPr="00B1244A">
        <w:rPr>
          <w:rFonts w:ascii="Open Sans" w:eastAsia="Times New Roman" w:hAnsi="Open Sans" w:cs="Times New Roman"/>
          <w:color w:val="2A2A2A"/>
          <w:lang w:eastAsia="sv-SE"/>
        </w:rPr>
        <w:t xml:space="preserve"> &amp; rädisa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Julköttbullar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 med persilja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Glutenfria &amp; laktosfria Prinskorvar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 med gräslök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Riktigt klassisk </w:t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Janssons frestelse!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  <w:t> 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proofErr w:type="spellStart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Julost</w:t>
      </w:r>
      <w:proofErr w:type="spellEnd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 </w:t>
      </w:r>
      <w:proofErr w:type="spellStart"/>
      <w:r w:rsidRPr="00B1244A">
        <w:rPr>
          <w:rFonts w:ascii="Open Sans" w:eastAsia="Times New Roman" w:hAnsi="Open Sans" w:cs="Times New Roman"/>
          <w:color w:val="464646"/>
          <w:lang w:eastAsia="sv-SE"/>
        </w:rPr>
        <w:t>Julvört</w:t>
      </w:r>
      <w:proofErr w:type="spellEnd"/>
      <w:r w:rsidRPr="00B1244A">
        <w:rPr>
          <w:rFonts w:ascii="Open Sans" w:eastAsia="Times New Roman" w:hAnsi="Open Sans" w:cs="Times New Roman"/>
          <w:color w:val="464646"/>
          <w:lang w:eastAsia="sv-SE"/>
        </w:rPr>
        <w:t xml:space="preserve"> &amp; </w:t>
      </w:r>
      <w:proofErr w:type="spellStart"/>
      <w:r w:rsidRPr="00B1244A">
        <w:rPr>
          <w:rFonts w:ascii="Open Sans" w:eastAsia="Times New Roman" w:hAnsi="Open Sans" w:cs="Times New Roman"/>
          <w:color w:val="464646"/>
          <w:lang w:eastAsia="sv-SE"/>
        </w:rPr>
        <w:t>knäcke</w:t>
      </w:r>
      <w:proofErr w:type="spellEnd"/>
      <w:r w:rsidRPr="00B1244A">
        <w:rPr>
          <w:rFonts w:ascii="Open Sans" w:eastAsia="Times New Roman" w:hAnsi="Open Sans" w:cs="Times New Roman"/>
          <w:color w:val="464646"/>
          <w:lang w:eastAsia="sv-SE"/>
        </w:rPr>
        <w:t xml:space="preserve"> &amp; Smör  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br/>
      </w:r>
      <w:proofErr w:type="spellStart"/>
      <w:r w:rsidRPr="00B1244A">
        <w:rPr>
          <w:rFonts w:ascii="Open Sans" w:eastAsia="Times New Roman" w:hAnsi="Open Sans" w:cs="Times New Roman"/>
          <w:color w:val="464646"/>
          <w:lang w:eastAsia="sv-SE"/>
        </w:rPr>
        <w:t>Cokladdoppad</w:t>
      </w:r>
      <w:proofErr w:type="spellEnd"/>
      <w:r w:rsidRPr="00B1244A">
        <w:rPr>
          <w:rFonts w:ascii="Open Sans" w:eastAsia="Times New Roman" w:hAnsi="Open Sans" w:cs="Times New Roman"/>
          <w:color w:val="464646"/>
          <w:lang w:eastAsia="sv-SE"/>
        </w:rPr>
        <w:t xml:space="preserve"> ischoklad med hallon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br/>
        <w:t>​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br/>
      </w:r>
      <w:proofErr w:type="gramStart"/>
      <w:r w:rsidRPr="00B1244A">
        <w:rPr>
          <w:rFonts w:ascii="Open Sans" w:eastAsia="Times New Roman" w:hAnsi="Open Sans" w:cs="Times New Roman"/>
          <w:color w:val="464646"/>
          <w:lang w:eastAsia="sv-SE"/>
        </w:rPr>
        <w:t>179:-</w:t>
      </w:r>
      <w:proofErr w:type="gramEnd"/>
    </w:p>
    <w:p w14:paraId="52E5778B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827F46D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7A4E7736" w14:textId="2848300A" w:rsidR="006C23DE" w:rsidRDefault="00FE4B90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Månadens 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Sötsak </w:t>
      </w:r>
      <w:r w:rsidR="00480F49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2</w:t>
      </w:r>
      <w:r w:rsidR="00C3399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9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kr</w:t>
      </w:r>
      <w:r w:rsidR="006C23DE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780E138B" w14:textId="475E198E" w:rsidR="00BA579F" w:rsidRPr="00BA579F" w:rsidRDefault="006E701E" w:rsidP="00BA579F">
      <w:pPr>
        <w:shd w:val="clear" w:color="auto" w:fill="FFFFFF"/>
        <w:jc w:val="center"/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bCs/>
          <w:color w:val="363636"/>
          <w:sz w:val="26"/>
          <w:szCs w:val="26"/>
          <w:lang w:eastAsia="sv-SE"/>
        </w:rPr>
        <w:t>Rocky Road med mjuk pepparkaka</w:t>
      </w:r>
    </w:p>
    <w:p w14:paraId="2F40584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D6BC2D9" w14:textId="482BE8AF" w:rsidR="006C23DE" w:rsidRPr="006A4504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FF0000"/>
          <w:sz w:val="26"/>
          <w:szCs w:val="26"/>
          <w:lang w:eastAsia="sv-SE"/>
        </w:rPr>
      </w:pPr>
    </w:p>
    <w:p w14:paraId="47AC19C8" w14:textId="21C1607C" w:rsidR="008B5D90" w:rsidRDefault="006A4504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noProof/>
          <w:color w:val="363636"/>
          <w:sz w:val="26"/>
          <w:szCs w:val="26"/>
          <w:lang w:eastAsia="sv-SE"/>
        </w:rPr>
        <w:drawing>
          <wp:inline distT="0" distB="0" distL="0" distR="0" wp14:anchorId="129F4333" wp14:editId="713763F7">
            <wp:extent cx="2726590" cy="3169698"/>
            <wp:effectExtent l="0" t="0" r="0" b="571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järnor som julgr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30" cy="318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55981" w14:textId="77777777" w:rsidR="006E701E" w:rsidRDefault="006E701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E5171" w14:textId="0A4335B4" w:rsidR="006C23DE" w:rsidRDefault="006C23DE" w:rsidP="006A450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lastRenderedPageBreak/>
        <w:t>Klassiker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alla dagar i veckan </w:t>
      </w:r>
      <w:proofErr w:type="gramStart"/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1</w:t>
      </w:r>
      <w:r w:rsidR="00480F49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2</w:t>
      </w:r>
      <w:r w:rsidR="00C4531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9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 kr</w:t>
      </w:r>
      <w:proofErr w:type="gramEnd"/>
    </w:p>
    <w:p w14:paraId="39A72388" w14:textId="77777777" w:rsidR="006C23DE" w:rsidRPr="002F3B25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5C0AFD2F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Fisk</w:t>
      </w:r>
    </w:p>
    <w:p w14:paraId="2A90D8DD" w14:textId="77777777" w:rsidR="00B51F3E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116C9AD" w14:textId="77777777" w:rsidR="00B51F3E" w:rsidRDefault="00B51F3E" w:rsidP="00B51F3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11DC723A" w14:textId="77777777" w:rsidR="00B51F3E" w:rsidRPr="001638D8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2C9FD9AE" w14:textId="34004728" w:rsidR="006C23DE" w:rsidRDefault="00B51F3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Kallrökt lax 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med </w:t>
      </w:r>
      <w:r w:rsidR="006C23DE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0B6EA761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0D88A5AC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35E95AA" w14:textId="77777777" w:rsidR="008643BE" w:rsidRDefault="008643B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AE83640" w14:textId="77777777" w:rsidR="008643BE" w:rsidRPr="001D3E09" w:rsidRDefault="008643BE" w:rsidP="008643B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4E4876F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D081C59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Kött</w:t>
      </w:r>
    </w:p>
    <w:p w14:paraId="350854F1" w14:textId="77777777" w:rsidR="00480F49" w:rsidRPr="000447CB" w:rsidRDefault="00480F49" w:rsidP="00480F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30046E4D" w14:textId="77777777" w:rsidR="00480F49" w:rsidRPr="00FD1513" w:rsidRDefault="00480F49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4B345487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319BA2D9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E1173C6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E9372FC" w14:textId="448294E0" w:rsidR="006C23DE" w:rsidRPr="000447CB" w:rsidRDefault="00F83D71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="006C23DE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="006C23DE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9AEF15B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76E18A8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5B4D4C0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15529D00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1D5DB4E9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Fågel</w:t>
      </w:r>
    </w:p>
    <w:p w14:paraId="2EF2130E" w14:textId="2D916AE4" w:rsidR="006C23DE" w:rsidRDefault="00B51F3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Hårt sotat kycklingbröst</w:t>
      </w:r>
      <w:r w:rsidR="006C23DE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17D1D3B5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7B39580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6F7B4C07" w14:textId="3EBE719D" w:rsidR="006C23DE" w:rsidRPr="00FD1513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Gott</w:t>
      </w:r>
    </w:p>
    <w:p w14:paraId="6820A466" w14:textId="77777777" w:rsidR="006C23DE" w:rsidRPr="0083704F" w:rsidRDefault="006C23DE" w:rsidP="006C23DE">
      <w:pPr>
        <w:jc w:val="center"/>
        <w:rPr>
          <w:rFonts w:ascii="American Typewriter" w:hAnsi="American Typewriter"/>
          <w:b/>
        </w:rPr>
      </w:pPr>
    </w:p>
    <w:p w14:paraId="474FC0A2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9DF00D" w14:textId="6BADB15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1B0EFD7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00170F6A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0FB715CD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603C90B2" w14:textId="0CA16FE4" w:rsidR="00424ED8" w:rsidRDefault="008643BE" w:rsidP="00A14E96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5206B161" w14:textId="77777777" w:rsidR="00C45315" w:rsidRDefault="00C45315" w:rsidP="00A14E96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</w:p>
    <w:p w14:paraId="65CFC043" w14:textId="418D96D4" w:rsidR="00C45315" w:rsidRDefault="00C45315" w:rsidP="00A14E9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939E8F5" wp14:editId="6DAAF7DC">
            <wp:simplePos x="0" y="0"/>
            <wp:positionH relativeFrom="margin">
              <wp:posOffset>0</wp:posOffset>
            </wp:positionH>
            <wp:positionV relativeFrom="margin">
              <wp:posOffset>1360170</wp:posOffset>
            </wp:positionV>
            <wp:extent cx="2944495" cy="1840865"/>
            <wp:effectExtent l="0" t="0" r="190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58C95" w14:textId="77777777" w:rsidR="00C45315" w:rsidRPr="00C45315" w:rsidRDefault="00C45315" w:rsidP="00C45315">
      <w:pPr>
        <w:rPr>
          <w:rFonts w:ascii="American Typewriter" w:hAnsi="American Typewriter"/>
        </w:rPr>
      </w:pPr>
    </w:p>
    <w:p w14:paraId="48D798D2" w14:textId="77777777" w:rsidR="00C45315" w:rsidRPr="00C45315" w:rsidRDefault="00C45315" w:rsidP="00C45315">
      <w:pPr>
        <w:rPr>
          <w:rFonts w:ascii="American Typewriter" w:hAnsi="American Typewriter"/>
        </w:rPr>
      </w:pPr>
    </w:p>
    <w:p w14:paraId="52A7E7BB" w14:textId="77777777" w:rsidR="00C45315" w:rsidRPr="00C45315" w:rsidRDefault="00C45315" w:rsidP="00C45315">
      <w:pPr>
        <w:rPr>
          <w:rFonts w:ascii="American Typewriter" w:hAnsi="American Typewriter"/>
        </w:rPr>
      </w:pPr>
    </w:p>
    <w:p w14:paraId="3CCDB300" w14:textId="77777777" w:rsidR="00C45315" w:rsidRPr="00C45315" w:rsidRDefault="00C45315" w:rsidP="00C45315">
      <w:pPr>
        <w:rPr>
          <w:rFonts w:ascii="American Typewriter" w:hAnsi="American Typewriter"/>
        </w:rPr>
      </w:pPr>
    </w:p>
    <w:p w14:paraId="7F4BE30C" w14:textId="77777777" w:rsidR="00C45315" w:rsidRPr="00C45315" w:rsidRDefault="00C45315" w:rsidP="00C45315">
      <w:pPr>
        <w:rPr>
          <w:rFonts w:ascii="American Typewriter" w:hAnsi="American Typewriter"/>
        </w:rPr>
      </w:pPr>
    </w:p>
    <w:p w14:paraId="7A46E26A" w14:textId="77777777" w:rsidR="00C45315" w:rsidRPr="00C45315" w:rsidRDefault="00C45315" w:rsidP="00C45315">
      <w:pPr>
        <w:rPr>
          <w:rFonts w:ascii="American Typewriter" w:hAnsi="American Typewriter"/>
        </w:rPr>
      </w:pPr>
    </w:p>
    <w:p w14:paraId="32F00113" w14:textId="77777777" w:rsidR="00C45315" w:rsidRPr="00C45315" w:rsidRDefault="00C45315" w:rsidP="00C45315">
      <w:pPr>
        <w:rPr>
          <w:rFonts w:ascii="American Typewriter" w:hAnsi="American Typewriter"/>
        </w:rPr>
      </w:pPr>
    </w:p>
    <w:p w14:paraId="30ECEF6A" w14:textId="77777777" w:rsidR="00C45315" w:rsidRPr="00C45315" w:rsidRDefault="00C45315" w:rsidP="00C45315">
      <w:pPr>
        <w:rPr>
          <w:rFonts w:ascii="American Typewriter" w:hAnsi="American Typewriter"/>
        </w:rPr>
      </w:pPr>
    </w:p>
    <w:p w14:paraId="5E3B0E88" w14:textId="77777777" w:rsidR="00C45315" w:rsidRPr="00C45315" w:rsidRDefault="00C45315" w:rsidP="00C45315">
      <w:pPr>
        <w:rPr>
          <w:rFonts w:ascii="American Typewriter" w:hAnsi="American Typewriter"/>
        </w:rPr>
      </w:pPr>
    </w:p>
    <w:p w14:paraId="6DD241B8" w14:textId="77777777" w:rsidR="00C45315" w:rsidRDefault="00C45315" w:rsidP="00C45315">
      <w:pPr>
        <w:rPr>
          <w:rFonts w:ascii="American Typewriter" w:hAnsi="American Typewriter"/>
        </w:rPr>
      </w:pPr>
    </w:p>
    <w:p w14:paraId="2C9E908B" w14:textId="77777777" w:rsidR="00C45315" w:rsidRDefault="00C45315" w:rsidP="00C45315">
      <w:pPr>
        <w:rPr>
          <w:rFonts w:ascii="American Typewriter" w:hAnsi="American Typewriter"/>
        </w:rPr>
      </w:pPr>
    </w:p>
    <w:p w14:paraId="5A1BE263" w14:textId="77777777" w:rsidR="00C45315" w:rsidRDefault="00C45315" w:rsidP="00C45315">
      <w:pPr>
        <w:rPr>
          <w:rFonts w:ascii="American Typewriter" w:hAnsi="American Typewriter"/>
        </w:rPr>
      </w:pPr>
    </w:p>
    <w:p w14:paraId="7AC8CB26" w14:textId="77777777" w:rsidR="00C45315" w:rsidRDefault="00C45315" w:rsidP="00C45315">
      <w:pPr>
        <w:rPr>
          <w:rFonts w:ascii="American Typewriter" w:hAnsi="American Typewriter"/>
        </w:rPr>
      </w:pPr>
    </w:p>
    <w:p w14:paraId="0426732F" w14:textId="77777777" w:rsidR="00C45315" w:rsidRDefault="00C45315" w:rsidP="00C45315">
      <w:pPr>
        <w:rPr>
          <w:rFonts w:ascii="American Typewriter" w:hAnsi="American Typewriter"/>
        </w:rPr>
      </w:pPr>
    </w:p>
    <w:p w14:paraId="521D87A6" w14:textId="77777777" w:rsidR="00C45315" w:rsidRDefault="00C45315" w:rsidP="00C45315">
      <w:pPr>
        <w:rPr>
          <w:rFonts w:ascii="American Typewriter" w:hAnsi="American Typewriter"/>
        </w:rPr>
      </w:pPr>
    </w:p>
    <w:p w14:paraId="51E9C046" w14:textId="77777777" w:rsidR="00C45315" w:rsidRPr="00C45315" w:rsidRDefault="00C45315" w:rsidP="00C45315">
      <w:pPr>
        <w:rPr>
          <w:rFonts w:ascii="American Typewriter" w:hAnsi="American Typewriter"/>
        </w:rPr>
      </w:pPr>
    </w:p>
    <w:p w14:paraId="6EC78F86" w14:textId="77777777" w:rsidR="00C45315" w:rsidRPr="00C45315" w:rsidRDefault="00C45315" w:rsidP="00C45315">
      <w:pPr>
        <w:rPr>
          <w:rFonts w:ascii="American Typewriter" w:hAnsi="American Typewriter"/>
        </w:rPr>
      </w:pPr>
    </w:p>
    <w:p w14:paraId="5E566777" w14:textId="77777777" w:rsidR="00C45315" w:rsidRPr="00C45315" w:rsidRDefault="00C45315" w:rsidP="00C45315">
      <w:pPr>
        <w:rPr>
          <w:rFonts w:ascii="American Typewriter" w:hAnsi="American Typewriter"/>
        </w:rPr>
      </w:pPr>
    </w:p>
    <w:p w14:paraId="3C834300" w14:textId="77777777" w:rsidR="00C45315" w:rsidRPr="00C45315" w:rsidRDefault="00C45315" w:rsidP="00C45315">
      <w:pPr>
        <w:rPr>
          <w:rFonts w:ascii="American Typewriter" w:hAnsi="American Typewriter"/>
        </w:rPr>
      </w:pPr>
    </w:p>
    <w:p w14:paraId="3C69DE3F" w14:textId="77777777" w:rsidR="00C45315" w:rsidRPr="00C45315" w:rsidRDefault="00C45315" w:rsidP="00C45315">
      <w:pPr>
        <w:rPr>
          <w:rFonts w:ascii="American Typewriter" w:hAnsi="American Typewriter"/>
        </w:rPr>
      </w:pPr>
    </w:p>
    <w:p w14:paraId="6192315C" w14:textId="20045B9E" w:rsidR="00C45315" w:rsidRDefault="00C45315" w:rsidP="00C45315">
      <w:pPr>
        <w:widowControl w:val="0"/>
        <w:autoSpaceDE w:val="0"/>
        <w:autoSpaceDN w:val="0"/>
        <w:adjustRightInd w:val="0"/>
        <w:rPr>
          <w:rFonts w:ascii="Times" w:hAnsi="Times" w:cs="Times"/>
          <w:i w:val="0"/>
          <w:color w:val="B2A1C7" w:themeColor="accent4" w:themeTint="99"/>
          <w:sz w:val="32"/>
          <w:szCs w:val="32"/>
        </w:rPr>
      </w:pPr>
    </w:p>
    <w:p w14:paraId="623B7A70" w14:textId="77777777" w:rsidR="00C45315" w:rsidRDefault="00C45315" w:rsidP="00C45315">
      <w:pPr>
        <w:widowControl w:val="0"/>
        <w:autoSpaceDE w:val="0"/>
        <w:autoSpaceDN w:val="0"/>
        <w:adjustRightInd w:val="0"/>
        <w:rPr>
          <w:rFonts w:ascii="Times" w:hAnsi="Times" w:cs="Times"/>
          <w:color w:val="B2A1C7" w:themeColor="accent4" w:themeTint="99"/>
          <w:sz w:val="32"/>
          <w:szCs w:val="32"/>
        </w:rPr>
      </w:pPr>
      <w:r>
        <w:rPr>
          <w:rFonts w:ascii="Times" w:hAnsi="Times" w:cs="Times"/>
          <w:color w:val="B2A1C7" w:themeColor="accent4" w:themeTint="99"/>
          <w:sz w:val="32"/>
          <w:szCs w:val="32"/>
        </w:rPr>
        <w:t>Vilket år!</w:t>
      </w:r>
    </w:p>
    <w:p w14:paraId="4D80BF46" w14:textId="77777777" w:rsidR="00C45315" w:rsidRDefault="00C45315" w:rsidP="00C45315">
      <w:pPr>
        <w:widowControl w:val="0"/>
        <w:autoSpaceDE w:val="0"/>
        <w:autoSpaceDN w:val="0"/>
        <w:adjustRightInd w:val="0"/>
        <w:rPr>
          <w:rFonts w:ascii="Times" w:hAnsi="Times" w:cs="Times"/>
          <w:color w:val="B2A1C7" w:themeColor="accent4" w:themeTint="99"/>
          <w:sz w:val="32"/>
          <w:szCs w:val="32"/>
        </w:rPr>
      </w:pPr>
      <w:r>
        <w:rPr>
          <w:rFonts w:ascii="Times" w:hAnsi="Times" w:cs="Times"/>
          <w:color w:val="B2A1C7" w:themeColor="accent4" w:themeTint="99"/>
          <w:sz w:val="32"/>
          <w:szCs w:val="32"/>
        </w:rPr>
        <w:t xml:space="preserve">2019 knackar för dörren och vi kan inte vänta </w:t>
      </w:r>
      <w:r w:rsidRPr="00C45315">
        <w:rPr>
          <w:rFonts w:ascii="Times" w:hAnsi="Times" w:cs="Times"/>
          <w:color w:val="B2A1C7" w:themeColor="accent4" w:themeTint="99"/>
          <w:sz w:val="32"/>
          <w:szCs w:val="32"/>
        </w:rPr>
        <w:sym w:font="Wingdings" w:char="F04A"/>
      </w:r>
      <w:r>
        <w:rPr>
          <w:rFonts w:ascii="Times" w:hAnsi="Times" w:cs="Times"/>
          <w:color w:val="B2A1C7" w:themeColor="accent4" w:themeTint="99"/>
          <w:sz w:val="32"/>
          <w:szCs w:val="32"/>
        </w:rPr>
        <w:br/>
      </w:r>
    </w:p>
    <w:p w14:paraId="6FE029F7" w14:textId="63CD9720" w:rsidR="00C45315" w:rsidRPr="00C45315" w:rsidRDefault="00C45315" w:rsidP="00C45315">
      <w:pPr>
        <w:jc w:val="center"/>
        <w:rPr>
          <w:rFonts w:ascii="American Typewriter" w:hAnsi="American Typewriter"/>
        </w:rPr>
      </w:pPr>
    </w:p>
    <w:sectPr w:rsidR="00C45315" w:rsidRPr="00C45315" w:rsidSect="003C286F">
      <w:headerReference w:type="default" r:id="rId9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DF05F" w14:textId="77777777" w:rsidR="00E83CD2" w:rsidRDefault="00E83CD2">
      <w:r>
        <w:separator/>
      </w:r>
    </w:p>
  </w:endnote>
  <w:endnote w:type="continuationSeparator" w:id="0">
    <w:p w14:paraId="61354B7B" w14:textId="77777777" w:rsidR="00E83CD2" w:rsidRDefault="00E8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083B4" w14:textId="77777777" w:rsidR="00E83CD2" w:rsidRDefault="00E83CD2">
      <w:r>
        <w:separator/>
      </w:r>
    </w:p>
  </w:footnote>
  <w:footnote w:type="continuationSeparator" w:id="0">
    <w:p w14:paraId="54A4A233" w14:textId="77777777" w:rsidR="00E83CD2" w:rsidRDefault="00E83C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E0C74" w14:textId="7DDCB477" w:rsidR="00C45315" w:rsidRDefault="00C45315" w:rsidP="00C45315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78926915" wp14:editId="6C45F9C9">
          <wp:simplePos x="0" y="0"/>
          <wp:positionH relativeFrom="column">
            <wp:posOffset>3722738</wp:posOffset>
          </wp:positionH>
          <wp:positionV relativeFrom="paragraph">
            <wp:posOffset>-1361707</wp:posOffset>
          </wp:positionV>
          <wp:extent cx="3543300" cy="4064000"/>
          <wp:effectExtent l="0" t="0" r="1270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rs-Rabbit-Flopsy-Mopsy-Cotton-t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40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>GOD JUL</w:t>
    </w:r>
  </w:p>
  <w:p w14:paraId="43C4F90E" w14:textId="287FBD3F" w:rsidR="00664A40" w:rsidRPr="002D32B9" w:rsidRDefault="00664A40" w:rsidP="00C45315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32"/>
        <w:szCs w:val="32"/>
      </w:rPr>
    </w:pPr>
    <w:r>
      <w:rPr>
        <w:rFonts w:ascii="Zapfino" w:hAnsi="Zapfino" w:cs="Apple Chancery"/>
        <w:color w:val="B2A1C7"/>
        <w:sz w:val="32"/>
        <w:szCs w:val="32"/>
      </w:rPr>
      <w:t xml:space="preserve">Lunchmeny </w:t>
    </w:r>
    <w:r w:rsidR="00C45315">
      <w:rPr>
        <w:rFonts w:ascii="Zapfino" w:hAnsi="Zapfino" w:cs="Apple Chancery"/>
        <w:color w:val="B2A1C7"/>
        <w:sz w:val="32"/>
        <w:szCs w:val="32"/>
      </w:rPr>
      <w:t>17e – 21e december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0E3E"/>
    <w:multiLevelType w:val="multilevel"/>
    <w:tmpl w:val="39D4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95940"/>
    <w:rsid w:val="000A5418"/>
    <w:rsid w:val="000C0E0F"/>
    <w:rsid w:val="000C0EFD"/>
    <w:rsid w:val="000D3702"/>
    <w:rsid w:val="000D798C"/>
    <w:rsid w:val="000E0BE9"/>
    <w:rsid w:val="000E324B"/>
    <w:rsid w:val="000E75C9"/>
    <w:rsid w:val="000F7747"/>
    <w:rsid w:val="0010389F"/>
    <w:rsid w:val="0014744D"/>
    <w:rsid w:val="001638D8"/>
    <w:rsid w:val="00175227"/>
    <w:rsid w:val="0018287A"/>
    <w:rsid w:val="00197653"/>
    <w:rsid w:val="00197C39"/>
    <w:rsid w:val="001C0B44"/>
    <w:rsid w:val="00206CF8"/>
    <w:rsid w:val="00222BE6"/>
    <w:rsid w:val="002261E3"/>
    <w:rsid w:val="002358AF"/>
    <w:rsid w:val="002366B4"/>
    <w:rsid w:val="00265455"/>
    <w:rsid w:val="00291576"/>
    <w:rsid w:val="002B66D6"/>
    <w:rsid w:val="002D32B9"/>
    <w:rsid w:val="002F3B25"/>
    <w:rsid w:val="002F459F"/>
    <w:rsid w:val="00305E1A"/>
    <w:rsid w:val="00314739"/>
    <w:rsid w:val="00317525"/>
    <w:rsid w:val="003349B2"/>
    <w:rsid w:val="0033611C"/>
    <w:rsid w:val="00347609"/>
    <w:rsid w:val="00361FF0"/>
    <w:rsid w:val="0036324B"/>
    <w:rsid w:val="00364707"/>
    <w:rsid w:val="0037600C"/>
    <w:rsid w:val="003872E9"/>
    <w:rsid w:val="003876D6"/>
    <w:rsid w:val="00391AA8"/>
    <w:rsid w:val="00394210"/>
    <w:rsid w:val="00394C0C"/>
    <w:rsid w:val="003B689C"/>
    <w:rsid w:val="003B6A78"/>
    <w:rsid w:val="003C286F"/>
    <w:rsid w:val="003E2784"/>
    <w:rsid w:val="003E2882"/>
    <w:rsid w:val="003F07D9"/>
    <w:rsid w:val="004017A0"/>
    <w:rsid w:val="00415DB2"/>
    <w:rsid w:val="00424ED8"/>
    <w:rsid w:val="004337C6"/>
    <w:rsid w:val="00433AFE"/>
    <w:rsid w:val="00450DE7"/>
    <w:rsid w:val="0047115A"/>
    <w:rsid w:val="00480F49"/>
    <w:rsid w:val="00487EDD"/>
    <w:rsid w:val="00492E1E"/>
    <w:rsid w:val="004A4B0D"/>
    <w:rsid w:val="004B1753"/>
    <w:rsid w:val="004B2365"/>
    <w:rsid w:val="004C3E76"/>
    <w:rsid w:val="004D1EB9"/>
    <w:rsid w:val="004D2492"/>
    <w:rsid w:val="004D44FA"/>
    <w:rsid w:val="004F40C2"/>
    <w:rsid w:val="005029C2"/>
    <w:rsid w:val="00586563"/>
    <w:rsid w:val="00591AE3"/>
    <w:rsid w:val="0059677D"/>
    <w:rsid w:val="005A0A6D"/>
    <w:rsid w:val="005B15AC"/>
    <w:rsid w:val="005E707A"/>
    <w:rsid w:val="005F0332"/>
    <w:rsid w:val="005F693C"/>
    <w:rsid w:val="00610C70"/>
    <w:rsid w:val="006475E5"/>
    <w:rsid w:val="006510F0"/>
    <w:rsid w:val="00657986"/>
    <w:rsid w:val="00664A40"/>
    <w:rsid w:val="00683273"/>
    <w:rsid w:val="006835C9"/>
    <w:rsid w:val="00696D8D"/>
    <w:rsid w:val="006A4504"/>
    <w:rsid w:val="006A7FF3"/>
    <w:rsid w:val="006C0F47"/>
    <w:rsid w:val="006C23DE"/>
    <w:rsid w:val="006C264C"/>
    <w:rsid w:val="006E5BFC"/>
    <w:rsid w:val="006E701E"/>
    <w:rsid w:val="006F0B74"/>
    <w:rsid w:val="006F6B1E"/>
    <w:rsid w:val="00726A00"/>
    <w:rsid w:val="0073290C"/>
    <w:rsid w:val="00742392"/>
    <w:rsid w:val="00773B4B"/>
    <w:rsid w:val="0077563F"/>
    <w:rsid w:val="007A14A0"/>
    <w:rsid w:val="007C2973"/>
    <w:rsid w:val="007C7C35"/>
    <w:rsid w:val="007E03EA"/>
    <w:rsid w:val="007E4198"/>
    <w:rsid w:val="007F4D57"/>
    <w:rsid w:val="00801C32"/>
    <w:rsid w:val="0080292D"/>
    <w:rsid w:val="00806E16"/>
    <w:rsid w:val="0082304E"/>
    <w:rsid w:val="0083704F"/>
    <w:rsid w:val="0084717D"/>
    <w:rsid w:val="008643BE"/>
    <w:rsid w:val="00871D70"/>
    <w:rsid w:val="0088057B"/>
    <w:rsid w:val="008A482F"/>
    <w:rsid w:val="008B18FD"/>
    <w:rsid w:val="008B1A85"/>
    <w:rsid w:val="008B5D90"/>
    <w:rsid w:val="008C6FDB"/>
    <w:rsid w:val="008F1AFF"/>
    <w:rsid w:val="008F2806"/>
    <w:rsid w:val="00903B71"/>
    <w:rsid w:val="0090446C"/>
    <w:rsid w:val="00906A92"/>
    <w:rsid w:val="009326E2"/>
    <w:rsid w:val="00943FE1"/>
    <w:rsid w:val="009516B5"/>
    <w:rsid w:val="009573D1"/>
    <w:rsid w:val="00996AD9"/>
    <w:rsid w:val="009C319C"/>
    <w:rsid w:val="009D0E52"/>
    <w:rsid w:val="009D6B69"/>
    <w:rsid w:val="00A14E96"/>
    <w:rsid w:val="00A26AFD"/>
    <w:rsid w:val="00A40A01"/>
    <w:rsid w:val="00A50D76"/>
    <w:rsid w:val="00A5776B"/>
    <w:rsid w:val="00A9308F"/>
    <w:rsid w:val="00AA1820"/>
    <w:rsid w:val="00AA5DCF"/>
    <w:rsid w:val="00AB353A"/>
    <w:rsid w:val="00AC61C6"/>
    <w:rsid w:val="00AD1F66"/>
    <w:rsid w:val="00AF0386"/>
    <w:rsid w:val="00AF31BF"/>
    <w:rsid w:val="00AF46D8"/>
    <w:rsid w:val="00B06A78"/>
    <w:rsid w:val="00B1244A"/>
    <w:rsid w:val="00B14AFC"/>
    <w:rsid w:val="00B156B4"/>
    <w:rsid w:val="00B44661"/>
    <w:rsid w:val="00B508D6"/>
    <w:rsid w:val="00B51F3E"/>
    <w:rsid w:val="00B526B1"/>
    <w:rsid w:val="00B52806"/>
    <w:rsid w:val="00B74B71"/>
    <w:rsid w:val="00B80D3B"/>
    <w:rsid w:val="00B87B23"/>
    <w:rsid w:val="00BA579F"/>
    <w:rsid w:val="00BB42AC"/>
    <w:rsid w:val="00BF7C71"/>
    <w:rsid w:val="00C10660"/>
    <w:rsid w:val="00C147D2"/>
    <w:rsid w:val="00C3399F"/>
    <w:rsid w:val="00C45315"/>
    <w:rsid w:val="00C5488F"/>
    <w:rsid w:val="00C70DA1"/>
    <w:rsid w:val="00C95446"/>
    <w:rsid w:val="00CC1940"/>
    <w:rsid w:val="00CD3088"/>
    <w:rsid w:val="00CD4BA1"/>
    <w:rsid w:val="00CD6BC9"/>
    <w:rsid w:val="00CD7013"/>
    <w:rsid w:val="00D27C0B"/>
    <w:rsid w:val="00D4055C"/>
    <w:rsid w:val="00D53D79"/>
    <w:rsid w:val="00D67725"/>
    <w:rsid w:val="00D7251F"/>
    <w:rsid w:val="00D81994"/>
    <w:rsid w:val="00D873EE"/>
    <w:rsid w:val="00DC63F4"/>
    <w:rsid w:val="00E14A08"/>
    <w:rsid w:val="00E15FC8"/>
    <w:rsid w:val="00E306C4"/>
    <w:rsid w:val="00E83CD2"/>
    <w:rsid w:val="00E87E34"/>
    <w:rsid w:val="00E92814"/>
    <w:rsid w:val="00EB207B"/>
    <w:rsid w:val="00EC1163"/>
    <w:rsid w:val="00EC581D"/>
    <w:rsid w:val="00EC7CA5"/>
    <w:rsid w:val="00F052F2"/>
    <w:rsid w:val="00F06AC8"/>
    <w:rsid w:val="00F17FA8"/>
    <w:rsid w:val="00F22468"/>
    <w:rsid w:val="00F3071B"/>
    <w:rsid w:val="00F743E3"/>
    <w:rsid w:val="00F76BF4"/>
    <w:rsid w:val="00F83D71"/>
    <w:rsid w:val="00F95576"/>
    <w:rsid w:val="00F96FDF"/>
    <w:rsid w:val="00FA4C79"/>
    <w:rsid w:val="00FA71C3"/>
    <w:rsid w:val="00FD08CD"/>
    <w:rsid w:val="00FD1513"/>
    <w:rsid w:val="00FD1AF6"/>
    <w:rsid w:val="00FE4B90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6D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B1244A"/>
    <w:rPr>
      <w:i/>
      <w:iCs/>
    </w:rPr>
  </w:style>
  <w:style w:type="character" w:styleId="Stark">
    <w:name w:val="Strong"/>
    <w:basedOn w:val="Standardstycketeckensnitt"/>
    <w:uiPriority w:val="22"/>
    <w:qFormat/>
    <w:rsid w:val="00B1244A"/>
    <w:rPr>
      <w:b/>
      <w:bCs/>
    </w:rPr>
  </w:style>
  <w:style w:type="character" w:customStyle="1" w:styleId="apple-converted-space">
    <w:name w:val="apple-converted-space"/>
    <w:basedOn w:val="Standardstycketeckensnitt"/>
    <w:rsid w:val="00B1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434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142</cp:revision>
  <dcterms:created xsi:type="dcterms:W3CDTF">2017-12-22T13:15:00Z</dcterms:created>
  <dcterms:modified xsi:type="dcterms:W3CDTF">2018-11-22T18:06:00Z</dcterms:modified>
</cp:coreProperties>
</file>