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150E66DE" w:rsidR="0076266C" w:rsidRDefault="0076266C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</w:t>
      </w:r>
      <w:r w:rsidR="00A42555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=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="00A42555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kommer med: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262EE2BC" w14:textId="406BD8CD" w:rsidR="00111964" w:rsidRDefault="0076266C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</w:p>
    <w:p w14:paraId="3FEA9C65" w14:textId="29365A3E" w:rsidR="00487EDD" w:rsidRPr="008F3C87" w:rsidRDefault="00AA4D0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A97BD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</w:t>
      </w:r>
      <w:r w:rsidR="007D5BE1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3712035" w14:textId="77777777" w:rsidR="00A97BD3" w:rsidRPr="00D92794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Kyckling med krämig paprikasås, ris och </w:t>
      </w:r>
      <w:r w:rsidRPr="006E522C">
        <w:rPr>
          <w:rFonts w:ascii="Tahoma" w:hAnsi="Tahoma" w:cs="Tahoma"/>
        </w:rPr>
        <w:t>citronstekt broccoli</w:t>
      </w:r>
    </w:p>
    <w:p w14:paraId="65ED77FB" w14:textId="77777777" w:rsidR="00A97BD3" w:rsidRDefault="00A97BD3" w:rsidP="00A97BD3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6220B325" w14:textId="77777777" w:rsidR="00A97BD3" w:rsidRPr="006E522C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 w:rsidRPr="006E522C">
        <w:rPr>
          <w:rFonts w:ascii="Tahoma" w:hAnsi="Tahoma" w:cs="Tahoma"/>
          <w:b/>
        </w:rPr>
        <w:t>Sotad lax</w:t>
      </w:r>
      <w:r w:rsidRPr="006E522C">
        <w:rPr>
          <w:rFonts w:ascii="Tahoma" w:hAnsi="Tahoma" w:cs="Tahoma"/>
        </w:rPr>
        <w:t xml:space="preserve"> med dillstuvad potatis. Gröna ärtor</w:t>
      </w:r>
    </w:p>
    <w:p w14:paraId="640C43C6" w14:textId="2530C78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2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1BD2AE35" w14:textId="77777777" w:rsidR="00A97BD3" w:rsidRPr="00D92794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Fiskqueneller med bladspenat, </w:t>
      </w:r>
      <w:proofErr w:type="spellStart"/>
      <w:r w:rsidRPr="006E522C">
        <w:rPr>
          <w:rFonts w:ascii="Tahoma" w:hAnsi="Tahoma" w:cs="Tahoma"/>
        </w:rPr>
        <w:t>coctailtomater</w:t>
      </w:r>
      <w:proofErr w:type="spellEnd"/>
      <w:r w:rsidRPr="006E522C">
        <w:rPr>
          <w:rFonts w:ascii="Tahoma" w:hAnsi="Tahoma" w:cs="Tahoma"/>
        </w:rPr>
        <w:t xml:space="preserve"> &amp;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vittvinsås</w:t>
      </w:r>
      <w:proofErr w:type="spellEnd"/>
      <w:r>
        <w:rPr>
          <w:rFonts w:ascii="Tahoma" w:hAnsi="Tahoma" w:cs="Tahoma"/>
          <w:b/>
        </w:rPr>
        <w:t xml:space="preserve"> med räkor</w:t>
      </w:r>
    </w:p>
    <w:p w14:paraId="7C71F806" w14:textId="77777777" w:rsidR="00A97BD3" w:rsidRDefault="00A97BD3" w:rsidP="00A97BD3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3B45056D" w14:textId="77777777" w:rsidR="00A97BD3" w:rsidRPr="006E522C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Pasta med mozzarella och basilika (</w:t>
      </w:r>
      <w:proofErr w:type="spellStart"/>
      <w:r>
        <w:rPr>
          <w:rFonts w:ascii="Tahoma" w:hAnsi="Tahoma" w:cs="Tahoma"/>
          <w:b/>
        </w:rPr>
        <w:t>Veg</w:t>
      </w:r>
      <w:proofErr w:type="spellEnd"/>
      <w:r>
        <w:rPr>
          <w:rFonts w:ascii="Tahoma" w:hAnsi="Tahoma" w:cs="Tahoma"/>
          <w:b/>
        </w:rPr>
        <w:t xml:space="preserve">). </w:t>
      </w:r>
      <w:r>
        <w:rPr>
          <w:rFonts w:ascii="Tahoma" w:hAnsi="Tahoma" w:cs="Tahoma"/>
        </w:rPr>
        <w:t xml:space="preserve"> Med stekt svamp och persilja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353B0B4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A97BD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3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2A0C98A" w14:textId="77777777" w:rsidR="00A97BD3" w:rsidRPr="00957DC5" w:rsidRDefault="00A97BD3" w:rsidP="00A97BD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957DC5">
        <w:rPr>
          <w:rFonts w:ascii="American Typewriter" w:hAnsi="American Typewriter" w:cs="Tahoma"/>
          <w:b/>
        </w:rPr>
        <w:t xml:space="preserve">Lax med zucchini, äpple, &amp; fänkålssås </w:t>
      </w:r>
      <w:r w:rsidRPr="00957DC5">
        <w:rPr>
          <w:rFonts w:ascii="American Typewriter" w:hAnsi="American Typewriter" w:cs="Tahoma"/>
        </w:rPr>
        <w:t>samt kokt nypotatis</w:t>
      </w:r>
      <w:r w:rsidRPr="00957DC5">
        <w:rPr>
          <w:rFonts w:ascii="American Typewriter" w:hAnsi="American Typewriter" w:cs="Tahoma"/>
          <w:b/>
        </w:rPr>
        <w:t xml:space="preserve"> med dill</w:t>
      </w:r>
    </w:p>
    <w:p w14:paraId="2D6084CE" w14:textId="77777777" w:rsidR="00A97BD3" w:rsidRPr="00B436DC" w:rsidRDefault="00A97BD3" w:rsidP="00A97BD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6AD3AC39" w14:textId="77777777" w:rsidR="00A97BD3" w:rsidRPr="006E522C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Köttfärsbiffar med rostade rotfrukter. </w:t>
      </w:r>
      <w:r>
        <w:rPr>
          <w:rFonts w:ascii="Tahoma" w:hAnsi="Tahoma" w:cs="Tahoma"/>
        </w:rPr>
        <w:t xml:space="preserve"> Kommer med en parmesandressing</w:t>
      </w:r>
    </w:p>
    <w:p w14:paraId="5582FB4B" w14:textId="77777777" w:rsidR="00A97BD3" w:rsidRPr="00EE3A29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1CEF5E5D" w14:textId="77777777" w:rsidR="00A97BD3" w:rsidRPr="00D92794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>lamm</w:t>
      </w:r>
      <w:r>
        <w:rPr>
          <w:rFonts w:ascii="Tahoma" w:hAnsi="Tahoma" w:cs="Tahoma"/>
        </w:rPr>
        <w:t xml:space="preserve"> med stekt potatis och gräddsås</w:t>
      </w:r>
      <w:r w:rsidRPr="00D92794">
        <w:rPr>
          <w:rFonts w:ascii="Tahoma" w:hAnsi="Tahoma" w:cs="Tahoma"/>
        </w:rPr>
        <w:t>.</w:t>
      </w:r>
    </w:p>
    <w:p w14:paraId="3091CF0C" w14:textId="77777777" w:rsidR="00444602" w:rsidRPr="0058582B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393D5A72" w14:textId="4407E8BF" w:rsidR="00487EDD" w:rsidRPr="008F3C87" w:rsidRDefault="00C218C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A97BD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4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38B8AD0F" w14:textId="77777777" w:rsidR="00A97BD3" w:rsidRPr="006E522C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</w:rPr>
        <w:t xml:space="preserve">Helstekt laxsida </w:t>
      </w:r>
      <w:r>
        <w:rPr>
          <w:rFonts w:ascii="Tahoma" w:hAnsi="Tahoma" w:cs="Tahoma"/>
        </w:rPr>
        <w:t xml:space="preserve">med dillpesto och </w:t>
      </w:r>
      <w:proofErr w:type="spellStart"/>
      <w:r>
        <w:rPr>
          <w:rFonts w:ascii="Tahoma" w:hAnsi="Tahoma" w:cs="Tahoma"/>
        </w:rPr>
        <w:t>piklade</w:t>
      </w:r>
      <w:proofErr w:type="spellEnd"/>
      <w:r>
        <w:rPr>
          <w:rFonts w:ascii="Tahoma" w:hAnsi="Tahoma" w:cs="Tahoma"/>
        </w:rPr>
        <w:t xml:space="preserve"> grönsaker &amp; </w:t>
      </w:r>
      <w:proofErr w:type="spellStart"/>
      <w:r>
        <w:rPr>
          <w:rFonts w:ascii="Tahoma" w:hAnsi="Tahoma" w:cs="Tahoma"/>
        </w:rPr>
        <w:t>poatissallad</w:t>
      </w:r>
      <w:proofErr w:type="spellEnd"/>
    </w:p>
    <w:p w14:paraId="1FD3F271" w14:textId="77777777" w:rsidR="00A97BD3" w:rsidRDefault="00A97BD3" w:rsidP="00A97BD3">
      <w:pPr>
        <w:shd w:val="clear" w:color="auto" w:fill="FFFFFF"/>
        <w:jc w:val="center"/>
        <w:rPr>
          <w:rFonts w:ascii="Tahoma" w:hAnsi="Tahoma" w:cs="Tahoma"/>
          <w:b/>
          <w:i w:val="0"/>
          <w:iCs w:val="0"/>
        </w:rPr>
      </w:pPr>
    </w:p>
    <w:p w14:paraId="2108924C" w14:textId="77777777" w:rsidR="00A97BD3" w:rsidRPr="006E522C" w:rsidRDefault="00A97BD3" w:rsidP="00A97BD3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gramStart"/>
      <w:r>
        <w:rPr>
          <w:rFonts w:ascii="Tahoma" w:hAnsi="Tahoma" w:cs="Tahoma"/>
          <w:b/>
        </w:rPr>
        <w:t xml:space="preserve">Kycklingfärsbiffar </w:t>
      </w:r>
      <w:r>
        <w:rPr>
          <w:rFonts w:ascii="Tahoma" w:hAnsi="Tahoma" w:cs="Tahoma"/>
        </w:rPr>
        <w:t xml:space="preserve"> med</w:t>
      </w:r>
      <w:proofErr w:type="gramEnd"/>
      <w:r>
        <w:rPr>
          <w:rFonts w:ascii="Tahoma" w:hAnsi="Tahoma" w:cs="Tahoma"/>
        </w:rPr>
        <w:t xml:space="preserve"> stekt ris &amp; fänkålsaioli</w:t>
      </w:r>
    </w:p>
    <w:p w14:paraId="60E13EC1" w14:textId="77777777" w:rsidR="00A97BD3" w:rsidRPr="00FA5E3A" w:rsidRDefault="00A97BD3" w:rsidP="00A97BD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  <w:r>
        <w:rPr>
          <w:rFonts w:ascii="American Typewriter" w:eastAsia="MS Mincho" w:hAnsi="American Typewriter" w:cs="Tahoma"/>
          <w:lang w:eastAsia="sv-SE"/>
        </w:rPr>
        <w:t>endivblad</w:t>
      </w:r>
    </w:p>
    <w:p w14:paraId="7222491F" w14:textId="77777777" w:rsidR="006C709A" w:rsidRPr="006835C9" w:rsidRDefault="006C709A" w:rsidP="006C709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39EB57C" w14:textId="77777777" w:rsidR="006C709A" w:rsidRDefault="006C709A" w:rsidP="006C709A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35E8880E" w14:textId="39437BF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A97BD3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5</w:t>
      </w:r>
      <w:r w:rsidR="006C709A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  <w:bookmarkStart w:id="0" w:name="_GoBack"/>
      <w:bookmarkEnd w:id="0"/>
    </w:p>
    <w:p w14:paraId="039A2154" w14:textId="29E77B13" w:rsidR="00A97BD3" w:rsidRDefault="00A97BD3" w:rsidP="00A97BD3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</w:pPr>
      <w:r w:rsidRPr="00821D7D">
        <w:rPr>
          <w:rFonts w:ascii="American Typewriter" w:eastAsia="MS Mincho" w:hAnsi="American Typewriter" w:cs="Times New Roman"/>
          <w:b/>
          <w:bCs/>
          <w:sz w:val="24"/>
          <w:szCs w:val="24"/>
          <w:lang w:eastAsia="sv-SE"/>
        </w:rPr>
        <w:t>Laxfilé, </w:t>
      </w:r>
      <w:r>
        <w:rPr>
          <w:rFonts w:ascii="American Typewriter" w:eastAsia="MS Mincho" w:hAnsi="American Typewriter" w:cs="Times New Roman"/>
          <w:sz w:val="24"/>
          <w:szCs w:val="24"/>
          <w:lang w:eastAsia="sv-SE"/>
        </w:rPr>
        <w:t>med rostade</w:t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t xml:space="preserve"> sesamfrön &amp; grönt</w:t>
      </w: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br/>
      </w:r>
      <w:proofErr w:type="spellStart"/>
      <w:r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t>Örtkräm</w:t>
      </w:r>
      <w:proofErr w:type="spellEnd"/>
      <w:r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t xml:space="preserve"> </w:t>
      </w: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b/>
          <w:bCs/>
          <w:sz w:val="24"/>
          <w:szCs w:val="24"/>
          <w:lang w:eastAsia="sv-SE"/>
        </w:rPr>
        <w:t>Broccolisallad</w:t>
      </w: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t> med tranbär och rostade mandlar</w:t>
      </w:r>
    </w:p>
    <w:p w14:paraId="4AFD51C8" w14:textId="30694293" w:rsidR="00A97BD3" w:rsidRPr="00854323" w:rsidRDefault="00A97BD3" w:rsidP="00A97BD3">
      <w:pPr>
        <w:shd w:val="clear" w:color="auto" w:fill="FFFFFF"/>
        <w:jc w:val="center"/>
        <w:rPr>
          <w:rFonts w:ascii="American Typewriter" w:eastAsia="MS Mincho" w:hAnsi="American Typewriter" w:cs="Times New Roman"/>
          <w:sz w:val="24"/>
          <w:szCs w:val="24"/>
          <w:lang w:eastAsia="sv-SE"/>
        </w:rPr>
      </w:pP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t>Lätt citruskräm </w:t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b/>
          <w:sz w:val="24"/>
          <w:szCs w:val="24"/>
          <w:lang w:eastAsia="sv-SE"/>
        </w:rPr>
        <w:br/>
      </w:r>
      <w:r w:rsidRPr="00821D7D">
        <w:rPr>
          <w:rFonts w:ascii="American Typewriter" w:eastAsia="MS Mincho" w:hAnsi="American Typewriter" w:cs="Times New Roman"/>
          <w:b/>
          <w:bCs/>
          <w:sz w:val="24"/>
          <w:szCs w:val="24"/>
          <w:lang w:eastAsia="sv-SE"/>
        </w:rPr>
        <w:t>Färskpotatissallad </w:t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t>med massor av grönt</w:t>
      </w:r>
      <w:r w:rsidRPr="00821D7D">
        <w:rPr>
          <w:rFonts w:ascii="American Typewriter" w:eastAsia="MS Mincho" w:hAnsi="American Typewriter" w:cs="Times New Roman"/>
          <w:sz w:val="24"/>
          <w:szCs w:val="24"/>
          <w:lang w:eastAsia="sv-SE"/>
        </w:rPr>
        <w:br/>
      </w:r>
    </w:p>
    <w:p w14:paraId="71FD598B" w14:textId="73373D52" w:rsidR="00AA4D03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9386090" w14:textId="77777777" w:rsidR="00A97BD3" w:rsidRPr="0083704F" w:rsidRDefault="00A97BD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76386EDA" w14:textId="38303FF6" w:rsidR="00341588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484F3BB0" w14:textId="77777777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01D8177C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Simons färdiga tallrikar</w:t>
      </w:r>
    </w:p>
    <w:p w14:paraId="15094771" w14:textId="5DF82A7E" w:rsidR="00A42555" w:rsidRDefault="00A97BD3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Kallrökt lax med färskpotatissallad &amp; liten ostpaj. </w:t>
      </w:r>
    </w:p>
    <w:p w14:paraId="3763A354" w14:textId="4FFE9020" w:rsidR="00A97BD3" w:rsidRPr="008F2806" w:rsidRDefault="00A97BD3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Primörer och extra fin sallad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4CC543EE" w14:textId="16C0B1DA" w:rsidR="00341588" w:rsidRPr="000447CB" w:rsidRDefault="00A42555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Inkokt lax med potatissallad, örtsås, sockerärtor och liten paj</w:t>
      </w:r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11C4C32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14:paraId="6095BF28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på torsk och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lök &amp; cocktailtomater</w:t>
      </w:r>
    </w:p>
    <w:p w14:paraId="6BD341A9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5B2C0B">
        <w:rPr>
          <w:rFonts w:ascii="American Typewriter" w:eastAsia="MS Mincho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med aioli</w:t>
      </w:r>
    </w:p>
    <w:p w14:paraId="228AF253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otatissallad med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r>
        <w:rPr>
          <w:rFonts w:ascii="American Typewriter" w:eastAsia="MS Mincho" w:hAnsi="American Typewriter" w:cs="Times New Roman"/>
          <w:lang w:eastAsia="sv-SE"/>
        </w:rPr>
        <w:t xml:space="preserve">gräslök &amp; vårlök </w:t>
      </w:r>
    </w:p>
    <w:p w14:paraId="477F0C6E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Små ostpajer</w:t>
      </w:r>
    </w:p>
    <w:p w14:paraId="700CAD3A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 xml:space="preserve">Bröd </w:t>
      </w:r>
      <w:r w:rsidRPr="005B2C0B">
        <w:rPr>
          <w:rFonts w:ascii="American Typewriter" w:eastAsia="MS Mincho" w:hAnsi="American Typewriter" w:cs="Times New Roman"/>
          <w:lang w:eastAsia="sv-SE"/>
        </w:rPr>
        <w:t>&amp; knäckebröd &amp; färskost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C3A388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14:paraId="208C18D9" w14:textId="574E1C57" w:rsidR="00487EDD" w:rsidRDefault="00A42555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Liten </w:t>
      </w:r>
      <w:proofErr w:type="spellStart"/>
      <w:proofErr w:type="gramStart"/>
      <w:r w:rsidR="009A518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 w:rsidR="009A518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med</w:t>
      </w:r>
      <w:proofErr w:type="gram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hallon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E2B8362" w14:textId="77777777" w:rsidR="00341588" w:rsidRPr="000447CB" w:rsidRDefault="00341588" w:rsidP="003415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14:paraId="765C1366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4561373A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F1246" w14:textId="77777777" w:rsidR="00786C6B" w:rsidRDefault="00786C6B">
      <w:r>
        <w:separator/>
      </w:r>
    </w:p>
  </w:endnote>
  <w:endnote w:type="continuationSeparator" w:id="0">
    <w:p w14:paraId="16C81C93" w14:textId="77777777" w:rsidR="00786C6B" w:rsidRDefault="007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0E5BD" w14:textId="77777777" w:rsidR="00786C6B" w:rsidRDefault="00786C6B">
      <w:r>
        <w:separator/>
      </w:r>
    </w:p>
  </w:footnote>
  <w:footnote w:type="continuationSeparator" w:id="0">
    <w:p w14:paraId="23536FF9" w14:textId="77777777" w:rsidR="00786C6B" w:rsidRDefault="00786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1BEDDD7A" w:rsidR="003C286F" w:rsidRPr="00AC4E1C" w:rsidRDefault="004B5029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</w:rPr>
      <w:drawing>
        <wp:anchor distT="0" distB="0" distL="114300" distR="114300" simplePos="0" relativeHeight="251658240" behindDoc="1" locked="0" layoutInCell="1" allowOverlap="1" wp14:anchorId="0F5658BB" wp14:editId="70D2592B">
          <wp:simplePos x="0" y="0"/>
          <wp:positionH relativeFrom="column">
            <wp:posOffset>4403053</wp:posOffset>
          </wp:positionH>
          <wp:positionV relativeFrom="paragraph">
            <wp:posOffset>-364490</wp:posOffset>
          </wp:positionV>
          <wp:extent cx="3810000" cy="38100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mtrad-i-papp-1.jpg"/>
                  <pic:cNvPicPr/>
                </pic:nvPicPr>
                <pic:blipFill>
                  <a:blip r:embed="rId1">
                    <a:alphaModFix amt="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3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86F">
      <w:rPr>
        <w:rFonts w:ascii="Zapfino" w:hAnsi="Zapfino" w:cs="Apple Chancery"/>
        <w:color w:val="B2A1C7"/>
        <w:sz w:val="24"/>
        <w:szCs w:val="24"/>
      </w:rPr>
      <w:tab/>
      <w:t>SI</w:t>
    </w:r>
    <w:r w:rsidR="003C286F" w:rsidRPr="00AC4E1C">
      <w:rPr>
        <w:rFonts w:ascii="Zapfino" w:hAnsi="Zapfino" w:cs="Apple Chancery"/>
        <w:color w:val="B2A1C7"/>
        <w:sz w:val="24"/>
        <w:szCs w:val="24"/>
      </w:rPr>
      <w:t>MONS</w:t>
    </w:r>
    <w:r w:rsidR="003C286F">
      <w:rPr>
        <w:rFonts w:ascii="Zapfino" w:hAnsi="Zapfino" w:cs="Apple Chancery"/>
        <w:color w:val="B2A1C7"/>
        <w:sz w:val="24"/>
        <w:szCs w:val="24"/>
      </w:rPr>
      <w:tab/>
    </w:r>
    <w:r w:rsidR="003C286F"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81C70"/>
    <w:rsid w:val="000E092F"/>
    <w:rsid w:val="00111964"/>
    <w:rsid w:val="00176C3C"/>
    <w:rsid w:val="001A5744"/>
    <w:rsid w:val="001A7DDB"/>
    <w:rsid w:val="001C2D32"/>
    <w:rsid w:val="001C392E"/>
    <w:rsid w:val="001D5E35"/>
    <w:rsid w:val="00206774"/>
    <w:rsid w:val="00341588"/>
    <w:rsid w:val="003B5329"/>
    <w:rsid w:val="003C286F"/>
    <w:rsid w:val="004071B5"/>
    <w:rsid w:val="00424ED8"/>
    <w:rsid w:val="00444602"/>
    <w:rsid w:val="0047115A"/>
    <w:rsid w:val="00487EDD"/>
    <w:rsid w:val="004B5029"/>
    <w:rsid w:val="004D0F60"/>
    <w:rsid w:val="00510758"/>
    <w:rsid w:val="0057517B"/>
    <w:rsid w:val="0058582B"/>
    <w:rsid w:val="00667B69"/>
    <w:rsid w:val="00695447"/>
    <w:rsid w:val="006C709A"/>
    <w:rsid w:val="006C7AC5"/>
    <w:rsid w:val="006F4D7B"/>
    <w:rsid w:val="00702E0C"/>
    <w:rsid w:val="0076266C"/>
    <w:rsid w:val="00786C6B"/>
    <w:rsid w:val="007A1AC2"/>
    <w:rsid w:val="007B578D"/>
    <w:rsid w:val="007D5BE1"/>
    <w:rsid w:val="008210D1"/>
    <w:rsid w:val="00851A21"/>
    <w:rsid w:val="008A749B"/>
    <w:rsid w:val="008C3D37"/>
    <w:rsid w:val="008F3C87"/>
    <w:rsid w:val="00926FB3"/>
    <w:rsid w:val="009839F3"/>
    <w:rsid w:val="009A5180"/>
    <w:rsid w:val="009F6547"/>
    <w:rsid w:val="00A04199"/>
    <w:rsid w:val="00A2050E"/>
    <w:rsid w:val="00A21548"/>
    <w:rsid w:val="00A42555"/>
    <w:rsid w:val="00A5232D"/>
    <w:rsid w:val="00A7566E"/>
    <w:rsid w:val="00A97BD3"/>
    <w:rsid w:val="00AA4D03"/>
    <w:rsid w:val="00AF148B"/>
    <w:rsid w:val="00AF27F9"/>
    <w:rsid w:val="00B40C0A"/>
    <w:rsid w:val="00BA537A"/>
    <w:rsid w:val="00BF5A70"/>
    <w:rsid w:val="00C01D22"/>
    <w:rsid w:val="00C218CD"/>
    <w:rsid w:val="00C5761D"/>
    <w:rsid w:val="00CF60ED"/>
    <w:rsid w:val="00DF6A6D"/>
    <w:rsid w:val="00E92814"/>
    <w:rsid w:val="00EE79B5"/>
    <w:rsid w:val="00EF62E5"/>
    <w:rsid w:val="00F62F56"/>
    <w:rsid w:val="00F70AE5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50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5029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4B50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B5029"/>
    <w:rPr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418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35</cp:revision>
  <dcterms:created xsi:type="dcterms:W3CDTF">2017-12-22T13:15:00Z</dcterms:created>
  <dcterms:modified xsi:type="dcterms:W3CDTF">2019-06-24T07:26:00Z</dcterms:modified>
</cp:coreProperties>
</file>